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95B7" w14:textId="1E97F01D" w:rsidR="007F2D53" w:rsidRDefault="00D636C5" w:rsidP="007F2D53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E-S</w:t>
      </w:r>
      <w:r w:rsidR="002513F1">
        <w:rPr>
          <w:b/>
          <w:sz w:val="28"/>
          <w:szCs w:val="28"/>
        </w:rPr>
        <w:t xml:space="preserve">-1 NovoPorta Premio </w:t>
      </w:r>
      <w:r w:rsidR="004A00A4">
        <w:rPr>
          <w:b/>
          <w:sz w:val="28"/>
          <w:szCs w:val="28"/>
        </w:rPr>
        <w:t>RC3</w:t>
      </w:r>
    </w:p>
    <w:p w14:paraId="5CCD8A4F" w14:textId="77777777" w:rsidR="009008BE" w:rsidRPr="007F2D53" w:rsidRDefault="009008BE" w:rsidP="007F2D53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</w:p>
    <w:p w14:paraId="543FEA11" w14:textId="77777777" w:rsidR="00B15BAB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Kurzbeschreibung</w:t>
      </w:r>
    </w:p>
    <w:p w14:paraId="33036133" w14:textId="6C08BEB1" w:rsidR="00794F67" w:rsidRDefault="00794F67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einbruchhemmend nach DIN EN 1627 RC</w:t>
      </w:r>
      <w:r w:rsidR="004A00A4">
        <w:t>3</w:t>
      </w:r>
      <w:r>
        <w:t xml:space="preserve"> (WK</w:t>
      </w:r>
      <w:r w:rsidR="004A00A4">
        <w:t>3</w:t>
      </w:r>
      <w:r>
        <w:t>)</w:t>
      </w:r>
    </w:p>
    <w:p w14:paraId="23B49EE5" w14:textId="77777777" w:rsidR="00DE6E7F" w:rsidRDefault="00DE6E7F" w:rsidP="00DE6E7F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wärmedämmend</w:t>
      </w:r>
    </w:p>
    <w:p w14:paraId="634087F6" w14:textId="2370CEA7" w:rsidR="00DE6E7F" w:rsidRPr="00794F67" w:rsidRDefault="00DE6E7F" w:rsidP="007F2D53">
      <w:pPr>
        <w:spacing w:before="100" w:beforeAutospacing="1" w:after="100" w:afterAutospacing="1" w:line="240" w:lineRule="auto"/>
        <w:contextualSpacing/>
      </w:pPr>
      <w:r>
        <w:tab/>
        <w:t>Wärmedurchgangskoeffizient für Vollblatt nach DIN EN 14351-1, U</w:t>
      </w:r>
      <w:r w:rsidRPr="007D6C9C">
        <w:rPr>
          <w:vertAlign w:val="subscript"/>
        </w:rPr>
        <w:t>D</w:t>
      </w:r>
      <w:r>
        <w:t xml:space="preserve"> 1,</w:t>
      </w:r>
      <w:r w:rsidR="005474FA">
        <w:t>8</w:t>
      </w:r>
      <w:r>
        <w:t xml:space="preserve"> W/m²K</w:t>
      </w:r>
    </w:p>
    <w:p w14:paraId="3DACE13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mit Dichtungsprofil</w:t>
      </w:r>
    </w:p>
    <w:p w14:paraId="2C494763" w14:textId="77777777" w:rsidR="007F2D53" w:rsidRDefault="00794F67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V</w:t>
      </w:r>
      <w:r w:rsidR="007F2D53">
        <w:t>erglasung</w:t>
      </w:r>
    </w:p>
    <w:p w14:paraId="1244683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Rauchschutz</w:t>
      </w:r>
    </w:p>
    <w:p w14:paraId="655F2294" w14:textId="77777777" w:rsidR="007F2D53" w:rsidRDefault="00067D90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Schallschutz bis 43</w:t>
      </w:r>
      <w:r w:rsidR="007F2D53">
        <w:t xml:space="preserve"> dB</w:t>
      </w:r>
    </w:p>
    <w:p w14:paraId="0DBE79B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5F50DF56" w14:textId="45E34CA5" w:rsid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Zugelassene Abmessungen</w:t>
      </w:r>
    </w:p>
    <w:p w14:paraId="3C00340D" w14:textId="4FC99BFC" w:rsidR="004A00A4" w:rsidRPr="007F2D53" w:rsidRDefault="004A00A4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Klappe</w:t>
      </w:r>
    </w:p>
    <w:p w14:paraId="3C94CF5E" w14:textId="0472002C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(Baurichtmaße B x H) </w:t>
      </w:r>
    </w:p>
    <w:p w14:paraId="247D417F" w14:textId="3EA427E1" w:rsidR="004A00A4" w:rsidRDefault="004A00A4" w:rsidP="007F2D53">
      <w:pPr>
        <w:spacing w:before="100" w:beforeAutospacing="1" w:after="100" w:afterAutospacing="1" w:line="240" w:lineRule="auto"/>
        <w:contextualSpacing/>
      </w:pPr>
      <w:r>
        <w:t>von 500 x 715 mm</w:t>
      </w:r>
    </w:p>
    <w:p w14:paraId="2E1995B8" w14:textId="5F2FB531" w:rsidR="004A00A4" w:rsidRDefault="004A00A4" w:rsidP="007F2D53">
      <w:pPr>
        <w:spacing w:before="100" w:beforeAutospacing="1" w:after="100" w:afterAutospacing="1" w:line="240" w:lineRule="auto"/>
        <w:contextualSpacing/>
      </w:pPr>
      <w:r>
        <w:t>bis 1250 x 1749 mm</w:t>
      </w:r>
    </w:p>
    <w:p w14:paraId="42625BAB" w14:textId="1948E181" w:rsidR="004A00A4" w:rsidRPr="004A00A4" w:rsidRDefault="004A00A4" w:rsidP="007F2D53">
      <w:pPr>
        <w:spacing w:before="100" w:beforeAutospacing="1" w:after="100" w:afterAutospacing="1" w:line="240" w:lineRule="auto"/>
        <w:contextualSpacing/>
        <w:rPr>
          <w:b/>
          <w:bCs/>
        </w:rPr>
      </w:pPr>
      <w:r w:rsidRPr="004A00A4">
        <w:rPr>
          <w:b/>
          <w:bCs/>
        </w:rPr>
        <w:t>Tür</w:t>
      </w:r>
    </w:p>
    <w:p w14:paraId="33E41CEB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von  625 x 1750 mm</w:t>
      </w:r>
    </w:p>
    <w:p w14:paraId="5136400F" w14:textId="77777777" w:rsidR="007F2D53" w:rsidRDefault="002513F1" w:rsidP="007F2D53">
      <w:pPr>
        <w:spacing w:before="100" w:beforeAutospacing="1" w:after="100" w:afterAutospacing="1" w:line="240" w:lineRule="auto"/>
        <w:contextualSpacing/>
      </w:pPr>
      <w:r>
        <w:t>bis 1375 x 2500</w:t>
      </w:r>
      <w:r w:rsidR="007F2D53">
        <w:t xml:space="preserve"> mm </w:t>
      </w:r>
    </w:p>
    <w:p w14:paraId="29444D60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3C59321E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Zugelassene Wandarten</w:t>
      </w:r>
    </w:p>
    <w:p w14:paraId="44E4855C" w14:textId="73C86D5D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Beton (Dicke </w:t>
      </w:r>
      <w:r w:rsidR="002513F1" w:rsidRPr="002513F1">
        <w:t>≥</w:t>
      </w:r>
      <w:r>
        <w:t xml:space="preserve"> 1</w:t>
      </w:r>
      <w:r w:rsidR="004A00A4">
        <w:t>2</w:t>
      </w:r>
      <w:r>
        <w:t>0 mm),</w:t>
      </w:r>
    </w:p>
    <w:p w14:paraId="0DDCF9CF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Mauerwerk (Dicke </w:t>
      </w:r>
      <w:r w:rsidR="002513F1" w:rsidRPr="002513F1">
        <w:t>≥</w:t>
      </w:r>
      <w:r>
        <w:t xml:space="preserve"> 115 mm),</w:t>
      </w:r>
    </w:p>
    <w:p w14:paraId="71683670" w14:textId="4A9AD249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Porenbetonwände (Dicke </w:t>
      </w:r>
      <w:r w:rsidR="002513F1" w:rsidRPr="002513F1">
        <w:t>≥</w:t>
      </w:r>
      <w:r w:rsidR="00794F67">
        <w:t xml:space="preserve"> </w:t>
      </w:r>
      <w:r w:rsidR="004A00A4">
        <w:t>240</w:t>
      </w:r>
      <w:r>
        <w:t xml:space="preserve"> mm)</w:t>
      </w:r>
    </w:p>
    <w:p w14:paraId="45FD6863" w14:textId="77777777" w:rsidR="008712C7" w:rsidRPr="008712C7" w:rsidRDefault="007F2D53" w:rsidP="008712C7">
      <w:pPr>
        <w:spacing w:before="100" w:beforeAutospacing="1" w:after="100" w:afterAutospacing="1" w:line="240" w:lineRule="auto"/>
        <w:contextualSpacing/>
      </w:pPr>
      <w:r>
        <w:t xml:space="preserve">Gipskarton (Dicke </w:t>
      </w:r>
      <w:r w:rsidR="002513F1" w:rsidRPr="002513F1">
        <w:t>≥</w:t>
      </w:r>
      <w:r>
        <w:t xml:space="preserve"> 100 mm),</w:t>
      </w:r>
      <w:r w:rsidR="008712C7" w:rsidRPr="008712C7">
        <w:t xml:space="preserve"> F60A</w:t>
      </w:r>
      <w:r w:rsidR="008712C7">
        <w:t>-</w:t>
      </w:r>
      <w:r w:rsidR="008712C7" w:rsidRPr="008712C7">
        <w:t xml:space="preserve"> / F90</w:t>
      </w:r>
      <w:r w:rsidR="008712C7">
        <w:t>A</w:t>
      </w:r>
      <w:r w:rsidR="008712C7" w:rsidRPr="008712C7">
        <w:t>-</w:t>
      </w:r>
      <w:r w:rsidR="00DE6E7F">
        <w:t>Einbruchschutz-Montagew</w:t>
      </w:r>
      <w:r w:rsidR="008712C7" w:rsidRPr="008712C7">
        <w:t>ände</w:t>
      </w:r>
      <w:r w:rsidR="00EC07C1">
        <w:t xml:space="preserve"> (Stahlständerwand)</w:t>
      </w:r>
    </w:p>
    <w:p w14:paraId="345FCF93" w14:textId="77777777" w:rsidR="002870C8" w:rsidRPr="00EC07C1" w:rsidRDefault="00794F67" w:rsidP="007F2D53">
      <w:pPr>
        <w:spacing w:before="100" w:beforeAutospacing="1" w:after="100" w:afterAutospacing="1" w:line="240" w:lineRule="auto"/>
        <w:contextualSpacing/>
      </w:pPr>
      <w:r>
        <w:t>Stahlkonstruktion (Alle Zargenvarianten (angeschweißt), Zarge druckfest mit Mörtel hinterfüllen)</w:t>
      </w:r>
    </w:p>
    <w:p w14:paraId="5AAB0BFF" w14:textId="77777777" w:rsidR="007F2D53" w:rsidRPr="00EC07C1" w:rsidRDefault="007F2D53" w:rsidP="007F2D53">
      <w:pPr>
        <w:spacing w:before="100" w:beforeAutospacing="1" w:after="100" w:afterAutospacing="1" w:line="240" w:lineRule="auto"/>
        <w:contextualSpacing/>
      </w:pPr>
    </w:p>
    <w:p w14:paraId="6EF82E6B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Tür</w:t>
      </w:r>
      <w:r w:rsidR="009008BE">
        <w:t>blatt 3-seitig gefälzt mit wohntür</w:t>
      </w:r>
      <w:r>
        <w:t>gleichem Dickfalz</w:t>
      </w:r>
    </w:p>
    <w:p w14:paraId="4219B795" w14:textId="3CD44C32" w:rsidR="007F2D53" w:rsidRDefault="002513F1" w:rsidP="007F2D53">
      <w:pPr>
        <w:spacing w:before="100" w:beforeAutospacing="1" w:after="100" w:afterAutospacing="1" w:line="240" w:lineRule="auto"/>
        <w:contextualSpacing/>
      </w:pPr>
      <w:r>
        <w:t>Blechdicke 1</w:t>
      </w:r>
      <w:r w:rsidR="00CB67DB">
        <w:t>,5</w:t>
      </w:r>
      <w:r w:rsidR="007F2D53">
        <w:t xml:space="preserve"> mm</w:t>
      </w:r>
      <w:r w:rsidR="002870C8">
        <w:t>,</w:t>
      </w:r>
    </w:p>
    <w:p w14:paraId="6FA49A9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18CB1C99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Ausschreibungstexte</w:t>
      </w:r>
    </w:p>
    <w:p w14:paraId="4314E4BC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Standardausstattung</w:t>
      </w:r>
    </w:p>
    <w:p w14:paraId="1397E14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44A9561A" w14:textId="77777777" w:rsidR="007F2D53" w:rsidRPr="007F2D53" w:rsidRDefault="00DE6E7F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Sicherheits</w:t>
      </w:r>
      <w:r w:rsidR="007F2D53" w:rsidRPr="007F2D53">
        <w:rPr>
          <w:b/>
        </w:rPr>
        <w:t xml:space="preserve">tür </w:t>
      </w:r>
    </w:p>
    <w:p w14:paraId="2F58F4F8" w14:textId="24B4FC36" w:rsidR="007F2D53" w:rsidRPr="007F2D53" w:rsidRDefault="00DE6E7F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E-S</w:t>
      </w:r>
      <w:r w:rsidR="0094397E">
        <w:rPr>
          <w:b/>
        </w:rPr>
        <w:t>-1 NovoPorta Premio</w:t>
      </w:r>
      <w:r w:rsidR="00CB67DB">
        <w:rPr>
          <w:b/>
        </w:rPr>
        <w:t xml:space="preserve"> RC3</w:t>
      </w:r>
      <w:r w:rsidR="0094397E">
        <w:rPr>
          <w:b/>
        </w:rPr>
        <w:t xml:space="preserve"> </w:t>
      </w:r>
    </w:p>
    <w:p w14:paraId="02BA998D" w14:textId="67F69604" w:rsidR="007F2D53" w:rsidRDefault="00DE6E7F" w:rsidP="00DE6E7F">
      <w:pPr>
        <w:spacing w:before="100" w:beforeAutospacing="1" w:after="100" w:afterAutospacing="1" w:line="240" w:lineRule="auto"/>
        <w:contextualSpacing/>
      </w:pPr>
      <w:r>
        <w:t>1-flügelig, aus Stahl</w:t>
      </w:r>
      <w:r w:rsidR="00092691">
        <w:t>, einbruchhemmend nach DIN 1627 RC</w:t>
      </w:r>
      <w:r w:rsidR="00CB67DB">
        <w:t>3</w:t>
      </w:r>
      <w:r w:rsidR="00092691">
        <w:t xml:space="preserve"> (WK</w:t>
      </w:r>
      <w:r w:rsidR="00CB67DB">
        <w:t>3</w:t>
      </w:r>
      <w:r w:rsidR="00092691">
        <w:t>)</w:t>
      </w:r>
    </w:p>
    <w:p w14:paraId="4BA1665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09DF6F86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Türblatt </w:t>
      </w:r>
    </w:p>
    <w:p w14:paraId="5BC62B5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doppelwandig ca. 64 mm dick, </w:t>
      </w:r>
    </w:p>
    <w:p w14:paraId="5C798344" w14:textId="09C1E9BE" w:rsidR="007F2D53" w:rsidRDefault="009008BE" w:rsidP="007F2D53">
      <w:pPr>
        <w:spacing w:before="100" w:beforeAutospacing="1" w:after="100" w:afterAutospacing="1" w:line="240" w:lineRule="auto"/>
        <w:contextualSpacing/>
      </w:pPr>
      <w:r>
        <w:t>3-seitig gefälzt, mit wohntür</w:t>
      </w:r>
      <w:r w:rsidR="007F2D53">
        <w:t>gleichem D</w:t>
      </w:r>
      <w:r>
        <w:t>ickfalz, Isolierung mit Mineral</w:t>
      </w:r>
      <w:r w:rsidR="0094397E">
        <w:t>faserplatte, Blechdicke 1</w:t>
      </w:r>
      <w:r w:rsidR="00CB67DB">
        <w:t>,5</w:t>
      </w:r>
      <w:r w:rsidR="007F2D53">
        <w:t xml:space="preserve"> mm</w:t>
      </w:r>
    </w:p>
    <w:p w14:paraId="3CADBFAA" w14:textId="77777777" w:rsidR="002D635D" w:rsidRDefault="002D635D" w:rsidP="002D635D">
      <w:pPr>
        <w:spacing w:before="100" w:beforeAutospacing="1" w:after="100" w:afterAutospacing="1" w:line="240" w:lineRule="auto"/>
        <w:contextualSpacing/>
        <w:rPr>
          <w:b/>
        </w:rPr>
      </w:pPr>
    </w:p>
    <w:p w14:paraId="709EAF2D" w14:textId="77777777" w:rsidR="002D635D" w:rsidRPr="009008BE" w:rsidRDefault="002D635D" w:rsidP="002D635D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Schwelle </w:t>
      </w:r>
    </w:p>
    <w:p w14:paraId="12B34A0F" w14:textId="77777777" w:rsidR="002D635D" w:rsidRDefault="002D635D" w:rsidP="002D635D">
      <w:pPr>
        <w:spacing w:before="100" w:beforeAutospacing="1" w:after="100" w:afterAutospacing="1" w:line="240" w:lineRule="auto"/>
        <w:contextualSpacing/>
      </w:pPr>
      <w:r>
        <w:t>Schwelle A, fußbodeneben</w:t>
      </w:r>
    </w:p>
    <w:p w14:paraId="032CECE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6D893062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Zarge </w:t>
      </w:r>
    </w:p>
    <w:p w14:paraId="431210F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Stahl-Eckzarge, Blechdicke 2,0 mm, </w:t>
      </w:r>
    </w:p>
    <w:p w14:paraId="2721E41E" w14:textId="77777777" w:rsidR="00EA770B" w:rsidRDefault="007F2D53" w:rsidP="007F2D53">
      <w:pPr>
        <w:spacing w:before="100" w:beforeAutospacing="1" w:after="100" w:afterAutospacing="1" w:line="240" w:lineRule="auto"/>
        <w:contextualSpacing/>
      </w:pPr>
      <w:r>
        <w:t>mit 3-seitiger</w:t>
      </w:r>
      <w:r w:rsidR="00263536">
        <w:t xml:space="preserve"> EPDM-</w:t>
      </w:r>
      <w:r>
        <w:t xml:space="preserve">Dichtung, mit </w:t>
      </w:r>
      <w:r w:rsidR="0094397E">
        <w:t>Mauer-Dübelankern</w:t>
      </w:r>
    </w:p>
    <w:p w14:paraId="5A392D8F" w14:textId="77777777" w:rsidR="00DE6E7F" w:rsidRDefault="00DE6E7F" w:rsidP="007F2D53">
      <w:pPr>
        <w:spacing w:before="100" w:beforeAutospacing="1" w:after="100" w:afterAutospacing="1" w:line="240" w:lineRule="auto"/>
        <w:contextualSpacing/>
      </w:pPr>
    </w:p>
    <w:p w14:paraId="5E95BEE8" w14:textId="77777777" w:rsidR="00DE6E7F" w:rsidRDefault="00DE6E7F" w:rsidP="007F2D53">
      <w:pPr>
        <w:spacing w:before="100" w:beforeAutospacing="1" w:after="100" w:afterAutospacing="1" w:line="240" w:lineRule="auto"/>
        <w:contextualSpacing/>
      </w:pPr>
    </w:p>
    <w:p w14:paraId="31C9C311" w14:textId="77777777" w:rsidR="00DE6E7F" w:rsidRDefault="00DE6E7F" w:rsidP="007F2D53">
      <w:pPr>
        <w:spacing w:before="100" w:beforeAutospacing="1" w:after="100" w:afterAutospacing="1" w:line="240" w:lineRule="auto"/>
        <w:contextualSpacing/>
      </w:pPr>
    </w:p>
    <w:p w14:paraId="244D3586" w14:textId="77777777" w:rsidR="00DE6E7F" w:rsidRDefault="00DE6E7F" w:rsidP="007F2D53">
      <w:pPr>
        <w:spacing w:before="100" w:beforeAutospacing="1" w:after="100" w:afterAutospacing="1" w:line="240" w:lineRule="auto"/>
        <w:contextualSpacing/>
      </w:pPr>
    </w:p>
    <w:p w14:paraId="410B210F" w14:textId="77777777" w:rsidR="00DE6E7F" w:rsidRDefault="00DE6E7F" w:rsidP="007F2D53">
      <w:pPr>
        <w:spacing w:before="100" w:beforeAutospacing="1" w:after="100" w:afterAutospacing="1" w:line="240" w:lineRule="auto"/>
        <w:contextualSpacing/>
      </w:pPr>
    </w:p>
    <w:p w14:paraId="63000BF2" w14:textId="77777777" w:rsidR="00DE6E7F" w:rsidRDefault="00DE6E7F" w:rsidP="007F2D53">
      <w:pPr>
        <w:spacing w:before="100" w:beforeAutospacing="1" w:after="100" w:afterAutospacing="1" w:line="240" w:lineRule="auto"/>
        <w:contextualSpacing/>
      </w:pPr>
    </w:p>
    <w:p w14:paraId="13D73868" w14:textId="77777777" w:rsidR="00DE6E7F" w:rsidRDefault="00DE6E7F" w:rsidP="007F2D53">
      <w:pPr>
        <w:spacing w:before="100" w:beforeAutospacing="1" w:after="100" w:afterAutospacing="1" w:line="240" w:lineRule="auto"/>
        <w:contextualSpacing/>
      </w:pPr>
    </w:p>
    <w:p w14:paraId="429B9A10" w14:textId="77777777" w:rsidR="00DE6E7F" w:rsidRDefault="00DE6E7F" w:rsidP="007F2D53">
      <w:pPr>
        <w:spacing w:before="100" w:beforeAutospacing="1" w:after="100" w:afterAutospacing="1" w:line="240" w:lineRule="auto"/>
        <w:contextualSpacing/>
      </w:pPr>
    </w:p>
    <w:p w14:paraId="66723F10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Beschlag</w:t>
      </w:r>
    </w:p>
    <w:p w14:paraId="47EA2E31" w14:textId="6DCD712C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Türbänder (Rahmen- und Flügelteile), </w:t>
      </w:r>
      <w:r w:rsidR="009008BE">
        <w:t>1 dreiteiliges Konstruktions</w:t>
      </w:r>
      <w:r w:rsidR="0094397E">
        <w:t>band</w:t>
      </w:r>
      <w:r w:rsidR="00067D90">
        <w:t xml:space="preserve"> mit Kugellagerring</w:t>
      </w:r>
      <w:r w:rsidR="0094397E">
        <w:t>, 1 dreiteiliges Federband</w:t>
      </w:r>
      <w:r>
        <w:t xml:space="preserve">, </w:t>
      </w:r>
      <w:r w:rsidR="00CB67DB">
        <w:t xml:space="preserve">1 Stück bei Klappe, </w:t>
      </w:r>
      <w:r>
        <w:t xml:space="preserve">2 Stück </w:t>
      </w:r>
      <w:r w:rsidR="00CB67DB">
        <w:t xml:space="preserve">(bzw. 3 Stück Größenabhängig) </w:t>
      </w:r>
      <w:r>
        <w:t xml:space="preserve">Sicherungszapfen auf der Bandseite, </w:t>
      </w:r>
      <w:r w:rsidR="00EC07C1">
        <w:t>Einstecksc</w:t>
      </w:r>
      <w:r w:rsidR="00D37E83">
        <w:t>hloss mit Wechsel nach DIN 18251 Klasse 4 mit SI-Profilzylinder nach DIN 18252 P2 BZ mit Sicherungsschein und 3 Schlüsseln</w:t>
      </w:r>
      <w:r>
        <w:t>, FS</w:t>
      </w:r>
      <w:r w:rsidR="00D37E83">
        <w:t xml:space="preserve">-LM-Sicherheits-Wechselgarnitur nach DIN 18257 ES </w:t>
      </w:r>
      <w:r w:rsidR="00CB67DB">
        <w:t>2</w:t>
      </w:r>
      <w:r w:rsidR="00D37E83">
        <w:t xml:space="preserve"> ZA, </w:t>
      </w:r>
      <w:r w:rsidR="00CB67DB">
        <w:t>Lang</w:t>
      </w:r>
      <w:r w:rsidR="00D37E83">
        <w:t>sch</w:t>
      </w:r>
      <w:r w:rsidR="001C1CB2">
        <w:t>ild mit Zylinderabdeckung</w:t>
      </w:r>
    </w:p>
    <w:p w14:paraId="7DFADE6C" w14:textId="77777777" w:rsidR="00D37E83" w:rsidRDefault="00D37E83" w:rsidP="007F2D53">
      <w:pPr>
        <w:spacing w:before="100" w:beforeAutospacing="1" w:after="100" w:afterAutospacing="1" w:line="240" w:lineRule="auto"/>
        <w:contextualSpacing/>
      </w:pPr>
    </w:p>
    <w:p w14:paraId="1C33C029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Oberfläche</w:t>
      </w:r>
    </w:p>
    <w:p w14:paraId="085FA02B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Türblatt und Zarge verzinkt und </w:t>
      </w:r>
    </w:p>
    <w:p w14:paraId="579038B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grundiert (pulverbeschichtet), ähnlich RAL 9016 Verkehrsweiß</w:t>
      </w:r>
    </w:p>
    <w:p w14:paraId="52DD571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1063028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....... Stück</w:t>
      </w:r>
    </w:p>
    <w:p w14:paraId="41656BA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Baurichtmaß (B x H mm):</w:t>
      </w:r>
    </w:p>
    <w:p w14:paraId="6ADEF73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 .......... x .......... </w:t>
      </w:r>
    </w:p>
    <w:p w14:paraId="06BF2997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>Ausführung:</w:t>
      </w:r>
      <w:r>
        <w:tab/>
      </w:r>
      <w:r>
        <w:rPr>
          <w:rFonts w:ascii="MS Gothic" w:eastAsia="MS Gothic" w:hAnsi="MS Gothic" w:cs="MS Gothic" w:hint="eastAsia"/>
        </w:rPr>
        <w:t>❏</w:t>
      </w:r>
      <w:r w:rsidR="003445DD">
        <w:rPr>
          <w:rFonts w:ascii="Calibri" w:hAnsi="Calibri" w:cs="Calibri"/>
        </w:rPr>
        <w:t xml:space="preserve">  DIN rechts</w:t>
      </w:r>
      <w:r>
        <w:rPr>
          <w:rFonts w:ascii="Calibri" w:hAnsi="Calibri" w:cs="Calibri"/>
        </w:rPr>
        <w:t xml:space="preserve"> </w:t>
      </w:r>
    </w:p>
    <w:p w14:paraId="6EAB3E46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ab/>
      </w:r>
      <w:r>
        <w:tab/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 DIN links</w:t>
      </w:r>
    </w:p>
    <w:p w14:paraId="3A80FB0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012A9E66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Sonderausstattung</w:t>
      </w:r>
    </w:p>
    <w:p w14:paraId="5B0B6FA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60C6D672" w14:textId="77777777" w:rsidR="007F2D53" w:rsidRPr="007F2D53" w:rsidRDefault="00D37E83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Sicherheits</w:t>
      </w:r>
      <w:r w:rsidR="007F2D53" w:rsidRPr="007F2D53">
        <w:rPr>
          <w:b/>
        </w:rPr>
        <w:t xml:space="preserve">tür wie Standard, </w:t>
      </w:r>
    </w:p>
    <w:p w14:paraId="471DBFFC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jedoch</w:t>
      </w:r>
    </w:p>
    <w:p w14:paraId="4E4CFA93" w14:textId="6F516753" w:rsidR="007F2D53" w:rsidRDefault="007F2D53" w:rsidP="005474FA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auch mit Rauchschutz</w:t>
      </w:r>
      <w:r w:rsidR="005474FA">
        <w:t xml:space="preserve">, </w:t>
      </w:r>
      <w:r>
        <w:t xml:space="preserve">mit absenkbarer Bodendichtung RS1  </w:t>
      </w:r>
    </w:p>
    <w:p w14:paraId="7A35B88F" w14:textId="72AD3CB1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auch mit Schallschutz,</w:t>
      </w:r>
      <w:r w:rsidR="00067D90">
        <w:t xml:space="preserve"> z.B. </w:t>
      </w:r>
      <w:r>
        <w:t xml:space="preserve"> mit absenkbarer Bodendichtung RS1 </w:t>
      </w:r>
      <w:r w:rsidR="00CB67DB">
        <w:t>39</w:t>
      </w:r>
      <w:r w:rsidR="00067D90">
        <w:t xml:space="preserve"> dB</w:t>
      </w:r>
    </w:p>
    <w:p w14:paraId="79F63A0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761C6CDD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Rechteckige Normverglasungen </w:t>
      </w:r>
    </w:p>
    <w:p w14:paraId="3B894A2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Glasmaß B 200 x H 600 mm </w:t>
      </w:r>
    </w:p>
    <w:p w14:paraId="1CEE9B5A" w14:textId="77777777" w:rsidR="00417765" w:rsidRDefault="00417765" w:rsidP="00417765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Glasmaß B 500 x H 400 mm </w:t>
      </w:r>
    </w:p>
    <w:p w14:paraId="08CA95BA" w14:textId="77777777" w:rsidR="00417765" w:rsidRDefault="00417765" w:rsidP="00417765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915 mm)</w:t>
      </w:r>
    </w:p>
    <w:p w14:paraId="5EDEC5B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Glasmaß B 460 x H 910 mm </w:t>
      </w:r>
    </w:p>
    <w:p w14:paraId="23546383" w14:textId="5B13C006" w:rsidR="007F2D53" w:rsidRDefault="000E7D38" w:rsidP="000E7D38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="00973703" w:rsidRPr="00973703">
        <w:t>≥</w:t>
      </w:r>
      <w:r>
        <w:t xml:space="preserve"> 87</w:t>
      </w:r>
      <w:r w:rsidR="007F2D53">
        <w:t>5 mm)</w:t>
      </w:r>
    </w:p>
    <w:p w14:paraId="529CDCAA" w14:textId="166467A9" w:rsidR="00CB67DB" w:rsidRDefault="00CB67DB" w:rsidP="00CB67D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Glasmaß B 460 x H 1500 mm </w:t>
      </w:r>
    </w:p>
    <w:p w14:paraId="66CA5A32" w14:textId="77777777" w:rsidR="00CB67DB" w:rsidRDefault="00CB67DB" w:rsidP="00CB67DB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875 mm)</w:t>
      </w:r>
    </w:p>
    <w:p w14:paraId="777A647D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2D6E0FB0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</w:t>
      </w:r>
      <w:r w:rsidR="00BA0C95">
        <w:t>ungsprofile mit zusätzlichem</w:t>
      </w:r>
      <w:r w:rsidR="00067D90">
        <w:t xml:space="preserve"> Edelstahl-A</w:t>
      </w:r>
      <w:r>
        <w:t>bdeckprofil</w:t>
      </w:r>
    </w:p>
    <w:p w14:paraId="725CAB93" w14:textId="77777777" w:rsidR="00417765" w:rsidRDefault="00417765" w:rsidP="007F2D53">
      <w:pPr>
        <w:spacing w:before="100" w:beforeAutospacing="1" w:after="100" w:afterAutospacing="1" w:line="240" w:lineRule="auto"/>
        <w:contextualSpacing/>
      </w:pPr>
    </w:p>
    <w:p w14:paraId="682F2208" w14:textId="77777777" w:rsidR="00417765" w:rsidRDefault="00417765" w:rsidP="00417765">
      <w:pPr>
        <w:spacing w:before="100" w:beforeAutospacing="1" w:after="100" w:afterAutospacing="1" w:line="240" w:lineRule="auto"/>
        <w:contextualSpacing/>
        <w:rPr>
          <w:rFonts w:ascii="Calibri" w:hAnsi="Calibri"/>
          <w:color w:val="1B1C20"/>
          <w:szCs w:val="15"/>
        </w:rPr>
      </w:pPr>
      <w:r>
        <w:rPr>
          <w:rFonts w:ascii="Calibri" w:hAnsi="Calibri"/>
          <w:b/>
        </w:rPr>
        <w:t>Rautenförmige</w:t>
      </w:r>
      <w:r w:rsidRPr="0053028D">
        <w:rPr>
          <w:rFonts w:ascii="Calibri" w:hAnsi="Calibri"/>
          <w:b/>
        </w:rPr>
        <w:t xml:space="preserve">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Pr="0053028D">
        <w:rPr>
          <w:rFonts w:ascii="Calibri" w:hAnsi="Calibri"/>
        </w:rPr>
        <w:t xml:space="preserve">Glasmaß </w:t>
      </w:r>
      <w:r>
        <w:rPr>
          <w:rFonts w:ascii="Calibri" w:hAnsi="Calibri"/>
        </w:rPr>
        <w:t>300 x 300</w:t>
      </w:r>
      <w:r w:rsidRPr="0053028D">
        <w:rPr>
          <w:rFonts w:ascii="Calibri" w:hAnsi="Calibri"/>
        </w:rPr>
        <w:t xml:space="preserve">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838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Pr="0053028D">
        <w:rPr>
          <w:rFonts w:ascii="Calibri" w:hAnsi="Calibri"/>
        </w:rPr>
        <w:t xml:space="preserve">Glasmaß </w:t>
      </w:r>
      <w:r>
        <w:rPr>
          <w:rFonts w:ascii="Calibri" w:hAnsi="Calibri"/>
        </w:rPr>
        <w:t>400 x 400</w:t>
      </w:r>
      <w:r w:rsidRPr="0053028D">
        <w:rPr>
          <w:rFonts w:ascii="Calibri" w:hAnsi="Calibri"/>
        </w:rPr>
        <w:t xml:space="preserve">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>
        <w:rPr>
          <w:rFonts w:ascii="Calibri" w:hAnsi="Calibri"/>
          <w:color w:val="1B1C20"/>
          <w:szCs w:val="15"/>
        </w:rPr>
        <w:t xml:space="preserve"> 980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73398204" w14:textId="77777777" w:rsidR="00417765" w:rsidRDefault="00417765" w:rsidP="00417765">
      <w:pPr>
        <w:spacing w:before="100" w:beforeAutospacing="1" w:after="100" w:afterAutospacing="1" w:line="240" w:lineRule="auto"/>
        <w:contextualSpacing/>
        <w:rPr>
          <w:rFonts w:ascii="Calibri" w:hAnsi="Calibri"/>
          <w:color w:val="1B1C20"/>
          <w:szCs w:val="15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Pr="0053028D">
        <w:rPr>
          <w:rFonts w:ascii="Calibri" w:hAnsi="Calibri"/>
        </w:rPr>
        <w:t xml:space="preserve">Glasmaß </w:t>
      </w:r>
      <w:r>
        <w:rPr>
          <w:rFonts w:ascii="Calibri" w:hAnsi="Calibri"/>
        </w:rPr>
        <w:t>500 x 500</w:t>
      </w:r>
      <w:r w:rsidRPr="0053028D">
        <w:rPr>
          <w:rFonts w:ascii="Calibri" w:hAnsi="Calibri"/>
        </w:rPr>
        <w:t xml:space="preserve">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>
        <w:rPr>
          <w:rFonts w:ascii="Calibri" w:hAnsi="Calibri"/>
          <w:color w:val="1B1C20"/>
          <w:szCs w:val="15"/>
        </w:rPr>
        <w:t xml:space="preserve"> 1121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003DCFFD" w14:textId="77777777" w:rsidR="00417765" w:rsidRDefault="00417765" w:rsidP="00417765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5E60CC30" w14:textId="77777777" w:rsidR="00417765" w:rsidRDefault="00417765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</w:t>
      </w:r>
      <w:r w:rsidR="00BA0C95">
        <w:t>ungsprofile mit zusätzlichem</w:t>
      </w:r>
      <w:r>
        <w:t xml:space="preserve"> Edelstahl-Abdeckprofil</w:t>
      </w:r>
    </w:p>
    <w:p w14:paraId="42863EE1" w14:textId="77777777" w:rsidR="00973703" w:rsidRDefault="00973703" w:rsidP="007F2D53">
      <w:pPr>
        <w:spacing w:before="100" w:beforeAutospacing="1" w:after="100" w:afterAutospacing="1" w:line="240" w:lineRule="auto"/>
        <w:contextualSpacing/>
      </w:pPr>
    </w:p>
    <w:p w14:paraId="3327261D" w14:textId="354AE87B" w:rsidR="00973703" w:rsidRDefault="00973703" w:rsidP="007F2D53">
      <w:pPr>
        <w:spacing w:before="100" w:beforeAutospacing="1" w:after="100" w:afterAutospacing="1" w:line="240" w:lineRule="auto"/>
        <w:contextualSpacing/>
        <w:rPr>
          <w:rFonts w:ascii="Calibri" w:hAnsi="Calibri"/>
          <w:color w:val="1B1C20"/>
          <w:szCs w:val="15"/>
        </w:rPr>
      </w:pPr>
      <w:r w:rsidRPr="0053028D">
        <w:rPr>
          <w:rFonts w:ascii="Calibri" w:hAnsi="Calibri"/>
          <w:b/>
        </w:rPr>
        <w:t>Runde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Pr="0053028D">
        <w:rPr>
          <w:rFonts w:ascii="Calibri" w:hAnsi="Calibri"/>
        </w:rPr>
        <w:t xml:space="preserve">Glasmaß </w:t>
      </w:r>
      <w:r>
        <w:rPr>
          <w:rFonts w:ascii="Calibri" w:hAnsi="Calibri"/>
        </w:rPr>
        <w:t>D 35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765 mm</w:t>
      </w:r>
      <w:r w:rsidRPr="0053028D">
        <w:rPr>
          <w:rFonts w:ascii="Calibri" w:hAnsi="Calibri"/>
          <w:color w:val="1B1C20"/>
          <w:szCs w:val="15"/>
        </w:rPr>
        <w:t>)</w:t>
      </w:r>
      <w:r w:rsidR="00DB0056">
        <w:rPr>
          <w:rFonts w:ascii="Calibri" w:hAnsi="Calibri"/>
          <w:color w:val="1B1C20"/>
          <w:szCs w:val="15"/>
        </w:rPr>
        <w:t xml:space="preserve"> – nicht bei Panik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Pr="0053028D">
        <w:rPr>
          <w:rFonts w:ascii="Calibri" w:hAnsi="Calibri"/>
        </w:rPr>
        <w:t xml:space="preserve">Glasmaß </w:t>
      </w:r>
      <w:r>
        <w:rPr>
          <w:rFonts w:ascii="Calibri" w:hAnsi="Calibri"/>
        </w:rPr>
        <w:t>D 45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 w:rsidRPr="0053028D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865</w:t>
      </w:r>
      <w:r w:rsidRPr="0053028D">
        <w:rPr>
          <w:rFonts w:ascii="Calibri" w:hAnsi="Calibri"/>
          <w:color w:val="1B1C20"/>
          <w:szCs w:val="15"/>
        </w:rPr>
        <w:t xml:space="preserve"> mm)</w:t>
      </w:r>
      <w:r w:rsidR="00DB0056">
        <w:rPr>
          <w:rFonts w:ascii="Calibri" w:hAnsi="Calibri"/>
          <w:color w:val="1B1C20"/>
          <w:szCs w:val="15"/>
        </w:rPr>
        <w:t xml:space="preserve"> – nicht bei Panik</w:t>
      </w:r>
    </w:p>
    <w:p w14:paraId="7FEE0158" w14:textId="77777777" w:rsidR="00973703" w:rsidRDefault="00973703" w:rsidP="0097370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68B692DD" w14:textId="77777777" w:rsidR="00973703" w:rsidRDefault="0097370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</w:t>
      </w:r>
      <w:r w:rsidR="00BA0C95">
        <w:t>ungsprofile mit zusätzlichem</w:t>
      </w:r>
      <w:r w:rsidR="00067D90">
        <w:t xml:space="preserve"> Edelstahl-Abdeckprofil</w:t>
      </w:r>
    </w:p>
    <w:p w14:paraId="543A96C2" w14:textId="769E25E2" w:rsidR="00CA5E54" w:rsidRDefault="00CA5E54">
      <w:pPr>
        <w:rPr>
          <w:b/>
        </w:rPr>
      </w:pPr>
      <w:r>
        <w:rPr>
          <w:rFonts w:hint="eastAsia"/>
          <w:b/>
        </w:rPr>
        <w:br w:type="page"/>
      </w:r>
    </w:p>
    <w:p w14:paraId="66B683DD" w14:textId="0A9E5135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lastRenderedPageBreak/>
        <w:t xml:space="preserve">Sonderlichtausschnitte nach Wahl </w:t>
      </w:r>
    </w:p>
    <w:p w14:paraId="02EDAB00" w14:textId="29A82EE1" w:rsidR="007F2D53" w:rsidRDefault="00973703" w:rsidP="007F2D53">
      <w:pPr>
        <w:spacing w:before="100" w:beforeAutospacing="1" w:after="100" w:afterAutospacing="1" w:line="240" w:lineRule="auto"/>
        <w:contextualSpacing/>
      </w:pPr>
      <w:r>
        <w:t>von B</w:t>
      </w:r>
      <w:r w:rsidR="00417765">
        <w:t xml:space="preserve"> 150 x H 150 mm bis B 460 x H </w:t>
      </w:r>
      <w:r w:rsidR="00C849F0">
        <w:t>1500</w:t>
      </w:r>
      <w:r w:rsidR="007F2D53">
        <w:t xml:space="preserve"> mm, Friesbreiten</w:t>
      </w:r>
      <w:r>
        <w:t xml:space="preserve"> min. </w:t>
      </w:r>
      <w:r w:rsidR="00DB0056">
        <w:t>200</w:t>
      </w:r>
      <w:r>
        <w:t xml:space="preserve"> mm</w:t>
      </w:r>
      <w:r w:rsidR="00DB0056">
        <w:t>,</w:t>
      </w:r>
      <w:r>
        <w:t xml:space="preserve"> </w:t>
      </w:r>
      <w:r w:rsidR="00DB0056">
        <w:t>220</w:t>
      </w:r>
      <w:r>
        <w:t xml:space="preserve"> mm auf der Schlossseite</w:t>
      </w:r>
      <w:r w:rsidR="00DB0056">
        <w:t>, Sockel min. 300 mm</w:t>
      </w:r>
    </w:p>
    <w:p w14:paraId="72C5E02F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Glasmaß B ........ x H ........ mm</w:t>
      </w:r>
    </w:p>
    <w:p w14:paraId="2C366C5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Verglasungsprofile aus Stahl </w:t>
      </w:r>
    </w:p>
    <w:p w14:paraId="3EE6A9A8" w14:textId="77777777" w:rsidR="007F2D53" w:rsidRDefault="007F2D53" w:rsidP="00973703">
      <w:pPr>
        <w:spacing w:before="100" w:beforeAutospacing="1" w:after="100" w:afterAutospacing="1" w:line="240" w:lineRule="auto"/>
        <w:ind w:firstLine="708"/>
        <w:contextualSpacing/>
      </w:pPr>
      <w:r>
        <w:t>(Standard)</w:t>
      </w:r>
    </w:p>
    <w:p w14:paraId="3207756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</w:t>
      </w:r>
      <w:r w:rsidR="00BA0C95">
        <w:t>ungsprofile mit zusätzlichem</w:t>
      </w:r>
      <w:r w:rsidR="00067D90">
        <w:t xml:space="preserve"> Edelstahl-Abdeckprofil</w:t>
      </w:r>
    </w:p>
    <w:p w14:paraId="632F2B42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239B6A14" w14:textId="77777777" w:rsidR="000844AE" w:rsidRDefault="000844AE" w:rsidP="00900EC7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D8471C">
        <w:rPr>
          <w:rFonts w:ascii="Calibri" w:hAnsi="Calibri"/>
          <w:b/>
        </w:rPr>
        <w:t>Türblatt</w:t>
      </w:r>
    </w:p>
    <w:p w14:paraId="1C4158B6" w14:textId="5CBD23B3" w:rsidR="000844AE" w:rsidRDefault="000844AE" w:rsidP="000844AE">
      <w:pPr>
        <w:autoSpaceDE w:val="0"/>
        <w:autoSpaceDN w:val="0"/>
        <w:adjustRightInd w:val="0"/>
        <w:spacing w:after="0" w:line="240" w:lineRule="auto"/>
      </w:pPr>
      <w:r w:rsidRPr="0053028D">
        <w:rPr>
          <w:rFonts w:ascii="Calibri" w:hAnsi="Calibri"/>
        </w:rPr>
        <w:t>wie Standa</w:t>
      </w:r>
      <w:r>
        <w:rPr>
          <w:rFonts w:ascii="Calibri" w:hAnsi="Calibri"/>
        </w:rPr>
        <w:t>rd, jedoch</w:t>
      </w:r>
      <w:r w:rsidRPr="000844AE">
        <w:br/>
      </w:r>
      <w:r w:rsidRPr="000844AE">
        <w:rPr>
          <w:rFonts w:hint="eastAsia"/>
        </w:rPr>
        <w:t>❏</w:t>
      </w:r>
      <w:r>
        <w:tab/>
      </w:r>
      <w:r w:rsidRPr="000844AE">
        <w:t>Sonstiges ......................</w:t>
      </w:r>
    </w:p>
    <w:p w14:paraId="11F4F09F" w14:textId="77777777" w:rsidR="001C1CB2" w:rsidRDefault="001C1CB2" w:rsidP="000844AE">
      <w:pPr>
        <w:autoSpaceDE w:val="0"/>
        <w:autoSpaceDN w:val="0"/>
        <w:adjustRightInd w:val="0"/>
        <w:spacing w:after="0" w:line="240" w:lineRule="auto"/>
      </w:pPr>
    </w:p>
    <w:p w14:paraId="7CBFC792" w14:textId="77777777" w:rsidR="001C1CB2" w:rsidRDefault="001C1CB2" w:rsidP="001C1CB2">
      <w:pPr>
        <w:spacing w:after="0" w:line="240" w:lineRule="auto"/>
        <w:rPr>
          <w:b/>
          <w:bCs/>
        </w:rPr>
      </w:pPr>
      <w:r>
        <w:rPr>
          <w:b/>
          <w:bCs/>
        </w:rPr>
        <w:t>Bandvarianten</w:t>
      </w:r>
    </w:p>
    <w:p w14:paraId="645814A3" w14:textId="77777777" w:rsidR="001C1CB2" w:rsidRDefault="001C1CB2" w:rsidP="001C1CB2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Edelstahlbänder</w:t>
      </w:r>
    </w:p>
    <w:p w14:paraId="221CA0EF" w14:textId="77777777" w:rsidR="001C1CB2" w:rsidRDefault="001C1CB2" w:rsidP="001C1CB2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(verzinkt)</w:t>
      </w:r>
    </w:p>
    <w:p w14:paraId="3F56C3FF" w14:textId="77777777" w:rsidR="001C1CB2" w:rsidRDefault="001C1CB2" w:rsidP="001C1CB2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in Edelstahl</w:t>
      </w:r>
    </w:p>
    <w:p w14:paraId="7EA9D8F0" w14:textId="77777777" w:rsidR="001C1CB2" w:rsidRPr="001C1CB2" w:rsidRDefault="001C1CB2" w:rsidP="001C1CB2">
      <w:pPr>
        <w:spacing w:after="0" w:line="240" w:lineRule="auto"/>
        <w:rPr>
          <w:color w:val="0070C0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Zusätzliches drittes </w:t>
      </w:r>
      <w:r w:rsidRPr="001C1CB2">
        <w:t xml:space="preserve">Türband  </w:t>
      </w:r>
    </w:p>
    <w:p w14:paraId="54F45E15" w14:textId="77777777" w:rsidR="00900EC7" w:rsidRPr="000844AE" w:rsidRDefault="00900EC7" w:rsidP="000844AE">
      <w:pPr>
        <w:autoSpaceDE w:val="0"/>
        <w:autoSpaceDN w:val="0"/>
        <w:adjustRightInd w:val="0"/>
        <w:spacing w:after="0" w:line="240" w:lineRule="auto"/>
      </w:pPr>
    </w:p>
    <w:p w14:paraId="3DCA1EE0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Andere Schwellen </w:t>
      </w:r>
      <w:r w:rsidR="00067D90">
        <w:rPr>
          <w:b/>
        </w:rPr>
        <w:t>(Schallschutzwerte für Vollblatttüren)</w:t>
      </w:r>
    </w:p>
    <w:p w14:paraId="0E0F49A6" w14:textId="7FB8B6F8" w:rsidR="00067D90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Dich</w:t>
      </w:r>
      <w:r w:rsidR="00900EC7">
        <w:t>tschwelle RS1, absenkbare Boden</w:t>
      </w:r>
      <w:r>
        <w:t>dichtung</w:t>
      </w:r>
      <w:r w:rsidR="00BA0C95">
        <w:t xml:space="preserve"> (</w:t>
      </w:r>
      <w:r w:rsidR="00DB0056">
        <w:t>39</w:t>
      </w:r>
      <w:r w:rsidR="00BA0C95">
        <w:t xml:space="preserve"> dB</w:t>
      </w:r>
      <w:r w:rsidR="00067D90">
        <w:t>)</w:t>
      </w:r>
    </w:p>
    <w:p w14:paraId="58122519" w14:textId="5D854DB4" w:rsidR="007F2D53" w:rsidRDefault="00067D9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doppelte absenkbare Bodendichtung 2RS1 (4</w:t>
      </w:r>
      <w:r w:rsidR="00DB0056">
        <w:t>3</w:t>
      </w:r>
      <w:r>
        <w:t xml:space="preserve"> dB)</w:t>
      </w:r>
      <w:r w:rsidR="007F2D53">
        <w:t xml:space="preserve"> </w:t>
      </w:r>
    </w:p>
    <w:p w14:paraId="4B262532" w14:textId="139061B8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Anschlagschwelle B1,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B2 </w:t>
      </w:r>
      <w:r>
        <w:t xml:space="preserve">oder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B3</w:t>
      </w:r>
      <w:r w:rsidR="00067D90">
        <w:rPr>
          <w:rFonts w:ascii="Calibri" w:hAnsi="Calibri" w:cs="Calibri"/>
        </w:rPr>
        <w:t xml:space="preserve"> (4</w:t>
      </w:r>
      <w:r w:rsidR="00C849F0">
        <w:rPr>
          <w:rFonts w:ascii="Calibri" w:hAnsi="Calibri" w:cs="Calibri"/>
        </w:rPr>
        <w:t>4</w:t>
      </w:r>
      <w:r w:rsidR="00067D90">
        <w:rPr>
          <w:rFonts w:ascii="Calibri" w:hAnsi="Calibri" w:cs="Calibri"/>
        </w:rPr>
        <w:t xml:space="preserve"> dB)</w:t>
      </w:r>
    </w:p>
    <w:p w14:paraId="116DC556" w14:textId="01F229E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Schwelle C</w:t>
      </w:r>
      <w:r w:rsidR="00900EC7">
        <w:t>-2</w:t>
      </w:r>
      <w:r>
        <w:t xml:space="preserve"> mit unterem Anschlag</w:t>
      </w:r>
      <w:r w:rsidR="00067D90">
        <w:t xml:space="preserve"> und Dichtung (4</w:t>
      </w:r>
      <w:r w:rsidR="00C849F0">
        <w:t>4</w:t>
      </w:r>
      <w:r w:rsidR="00067D90">
        <w:t xml:space="preserve"> dB)</w:t>
      </w:r>
    </w:p>
    <w:p w14:paraId="3B38235F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73B1D703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Zargen</w:t>
      </w:r>
    </w:p>
    <w:p w14:paraId="089296B0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Stahl-Umfassungszarge </w:t>
      </w:r>
    </w:p>
    <w:p w14:paraId="7AAB9681" w14:textId="77777777"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</w:pPr>
      <w:r>
        <w:t>für Wanddicke</w:t>
      </w:r>
      <w:r w:rsidR="00900EC7">
        <w:t xml:space="preserve"> ……… </w:t>
      </w:r>
      <w:r>
        <w:t>mm</w:t>
      </w:r>
    </w:p>
    <w:p w14:paraId="23B9D86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Gegenzarge für Eckzarge </w:t>
      </w:r>
    </w:p>
    <w:p w14:paraId="2BAF1BD1" w14:textId="77777777"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</w:pPr>
      <w:r>
        <w:t xml:space="preserve">für Wanddicke </w:t>
      </w:r>
      <w:r w:rsidR="00900EC7">
        <w:t xml:space="preserve">…….. </w:t>
      </w:r>
      <w:r>
        <w:t>mm</w:t>
      </w:r>
    </w:p>
    <w:p w14:paraId="77CAF03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>2-tlg. Umfassungsz</w:t>
      </w:r>
      <w:r>
        <w:t>arge</w:t>
      </w:r>
      <w:r w:rsidR="00067D90">
        <w:t xml:space="preserve"> Typ</w:t>
      </w:r>
      <w:r>
        <w:t xml:space="preserve"> 21</w:t>
      </w:r>
      <w:r w:rsidR="00067D90">
        <w:t xml:space="preserve">40B für Leichtbauständerwände Wanddicke </w:t>
      </w:r>
      <w:r>
        <w:t xml:space="preserve"> </w:t>
      </w:r>
      <w:r w:rsidR="00900EC7">
        <w:t xml:space="preserve">……. </w:t>
      </w:r>
      <w:r>
        <w:t>mm</w:t>
      </w:r>
    </w:p>
    <w:p w14:paraId="3F6DB51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 xml:space="preserve">2-tlg. Umfassungszarge Typ </w:t>
      </w:r>
      <w:r>
        <w:t>2140B für Porenbetonwände</w:t>
      </w:r>
      <w:r w:rsidR="00900EC7">
        <w:t xml:space="preserve"> </w:t>
      </w:r>
      <w:r w:rsidR="00067D90">
        <w:t xml:space="preserve">Wanddicke </w:t>
      </w:r>
      <w:r w:rsidR="00900EC7">
        <w:t xml:space="preserve">……. </w:t>
      </w:r>
      <w:r>
        <w:t>mm</w:t>
      </w:r>
    </w:p>
    <w:p w14:paraId="4F93F4B5" w14:textId="497F9B94" w:rsidR="001E4C95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067D90">
        <w:tab/>
        <w:t>Blockz</w:t>
      </w:r>
      <w:r w:rsidR="009008BE">
        <w:t>arge für stumpfen Wandan</w:t>
      </w:r>
      <w:r>
        <w:t>schluss</w:t>
      </w:r>
    </w:p>
    <w:p w14:paraId="7A1FAF9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2C9F82DB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ab/>
      </w:r>
    </w:p>
    <w:p w14:paraId="7E6BC720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Schlösser</w:t>
      </w:r>
    </w:p>
    <w:p w14:paraId="07C2FFF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anderes Einsteckschloss </w:t>
      </w:r>
      <w:r>
        <w:tab/>
      </w:r>
    </w:p>
    <w:p w14:paraId="5EE2DC4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Antipanik-(Wechsel-)Schloss </w:t>
      </w:r>
      <w:r>
        <w:tab/>
      </w:r>
    </w:p>
    <w:p w14:paraId="4029946B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179</w:t>
      </w:r>
      <w:r w:rsidR="00900EC7">
        <w:t xml:space="preserve"> (Wechsel / get. Nuss)</w:t>
      </w:r>
    </w:p>
    <w:p w14:paraId="162F93AE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1125</w:t>
      </w:r>
      <w:r w:rsidR="00900EC7">
        <w:t xml:space="preserve"> (Wechsel / get. Nuss)</w:t>
      </w:r>
    </w:p>
    <w:p w14:paraId="3A4146A3" w14:textId="77777777" w:rsidR="00900EC7" w:rsidRDefault="00900EC7" w:rsidP="00824F12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selbstverriegelndes Antipanikschloss</w:t>
      </w:r>
    </w:p>
    <w:p w14:paraId="753FBF8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29A419A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ab/>
      </w:r>
    </w:p>
    <w:p w14:paraId="1778F3B6" w14:textId="77777777" w:rsidR="001C1CB2" w:rsidRDefault="001C1CB2" w:rsidP="007F2D53">
      <w:pPr>
        <w:spacing w:before="100" w:beforeAutospacing="1" w:after="100" w:afterAutospacing="1" w:line="240" w:lineRule="auto"/>
        <w:contextualSpacing/>
      </w:pPr>
    </w:p>
    <w:p w14:paraId="162A5101" w14:textId="77777777" w:rsidR="001C1CB2" w:rsidRDefault="001C1CB2" w:rsidP="007F2D53">
      <w:pPr>
        <w:spacing w:before="100" w:beforeAutospacing="1" w:after="100" w:afterAutospacing="1" w:line="240" w:lineRule="auto"/>
        <w:contextualSpacing/>
      </w:pPr>
    </w:p>
    <w:p w14:paraId="70725C91" w14:textId="77777777" w:rsidR="00CA5E54" w:rsidRDefault="00CA5E54">
      <w:pPr>
        <w:rPr>
          <w:b/>
        </w:rPr>
      </w:pPr>
      <w:r>
        <w:rPr>
          <w:rFonts w:hint="eastAsia"/>
          <w:b/>
        </w:rPr>
        <w:br w:type="page"/>
      </w:r>
    </w:p>
    <w:p w14:paraId="6E561245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lastRenderedPageBreak/>
        <w:t xml:space="preserve">Andere Türdrücker-Garnituren </w:t>
      </w:r>
    </w:p>
    <w:p w14:paraId="7707DAF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Drücker- bzw. </w:t>
      </w:r>
    </w:p>
    <w:p w14:paraId="036870AE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Wechselgarnitur </w:t>
      </w:r>
      <w:r>
        <w:tab/>
      </w:r>
    </w:p>
    <w:p w14:paraId="58B77E2E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in anderer Ausführung: </w:t>
      </w:r>
    </w:p>
    <w:p w14:paraId="127082AE" w14:textId="77777777" w:rsidR="001E4C95" w:rsidRDefault="001E4C95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Knopf abgekröpft</w:t>
      </w:r>
    </w:p>
    <w:p w14:paraId="01520A2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aus anderem Material: </w:t>
      </w:r>
    </w:p>
    <w:p w14:paraId="435B6150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Edelstahl rostfrei</w:t>
      </w:r>
    </w:p>
    <w:p w14:paraId="23B1254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Leichtmetall</w:t>
      </w:r>
    </w:p>
    <w:p w14:paraId="5DF0440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>Antipanik-Drücker/</w:t>
      </w:r>
      <w:r>
        <w:t xml:space="preserve">Wechsel-Garnitur </w:t>
      </w:r>
      <w:r>
        <w:tab/>
      </w:r>
    </w:p>
    <w:p w14:paraId="656F7B1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Wahl-Fabrikat </w:t>
      </w:r>
      <w:r>
        <w:tab/>
      </w:r>
    </w:p>
    <w:p w14:paraId="00D20F6E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15A69BE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3F8D610B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Weitere Ausstattungselemente</w:t>
      </w:r>
    </w:p>
    <w:p w14:paraId="2DD0AF9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Obentürschließer </w:t>
      </w:r>
      <w:r w:rsidR="001E4C95">
        <w:t>mit Scherenarm</w:t>
      </w:r>
      <w:r>
        <w:tab/>
      </w:r>
      <w:r w:rsidR="001E4C95">
        <w:t xml:space="preserve"> </w:t>
      </w:r>
    </w:p>
    <w:p w14:paraId="39EC664E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>Obentürschließer mit Gleit</w:t>
      </w:r>
      <w:r>
        <w:t xml:space="preserve">schiene </w:t>
      </w:r>
      <w:r>
        <w:tab/>
      </w:r>
    </w:p>
    <w:p w14:paraId="3D1D9840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elektrischer Türöffner </w:t>
      </w:r>
      <w:r>
        <w:tab/>
      </w:r>
    </w:p>
    <w:p w14:paraId="3366A7E4" w14:textId="77777777" w:rsidR="00052BD7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Magnetkontakt für </w:t>
      </w:r>
      <w:r>
        <w:t xml:space="preserve">Öffnungskontrolle </w:t>
      </w:r>
    </w:p>
    <w:p w14:paraId="0443AB1A" w14:textId="77777777" w:rsidR="007F2D53" w:rsidRDefault="00052BD7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Riegelkontakt für Verschlusskontrolle</w:t>
      </w:r>
    </w:p>
    <w:p w14:paraId="3307ACAF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verdeckter Kabelübergang </w:t>
      </w:r>
      <w:r>
        <w:tab/>
      </w:r>
    </w:p>
    <w:p w14:paraId="48787DCE" w14:textId="77777777" w:rsidR="00BC5600" w:rsidRDefault="00BC560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automatischer Drehflügelantrieb</w:t>
      </w:r>
    </w:p>
    <w:p w14:paraId="517F259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1E4C95">
        <w:tab/>
        <w:t>Micro-Türs</w:t>
      </w:r>
      <w:r>
        <w:t xml:space="preserve">pion </w:t>
      </w:r>
      <w:r>
        <w:tab/>
      </w:r>
    </w:p>
    <w:p w14:paraId="15D134C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Türpuffer </w:t>
      </w:r>
      <w:r>
        <w:tab/>
      </w:r>
    </w:p>
    <w:p w14:paraId="15E3390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490F568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ab/>
      </w:r>
    </w:p>
    <w:p w14:paraId="6C77271F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Individuelle (Ausstattungs-)  </w:t>
      </w:r>
      <w:r>
        <w:t>Wünsche:</w:t>
      </w:r>
    </w:p>
    <w:p w14:paraId="3224C54D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47B1EA52" w14:textId="77777777" w:rsidR="009008BE" w:rsidRDefault="009008BE">
      <w:pPr>
        <w:rPr>
          <w:b/>
          <w:sz w:val="28"/>
          <w:szCs w:val="28"/>
        </w:rPr>
      </w:pPr>
    </w:p>
    <w:sectPr w:rsidR="009008BE" w:rsidSect="00B15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C2BE" w14:textId="77777777" w:rsidR="006145C7" w:rsidRDefault="006145C7" w:rsidP="006145C7">
      <w:pPr>
        <w:spacing w:after="0" w:line="240" w:lineRule="auto"/>
      </w:pPr>
      <w:r>
        <w:separator/>
      </w:r>
    </w:p>
  </w:endnote>
  <w:endnote w:type="continuationSeparator" w:id="0">
    <w:p w14:paraId="3FC94B20" w14:textId="77777777" w:rsidR="006145C7" w:rsidRDefault="006145C7" w:rsidP="0061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3358" w14:textId="77777777" w:rsidR="006145C7" w:rsidRDefault="006145C7" w:rsidP="006145C7">
      <w:pPr>
        <w:spacing w:after="0" w:line="240" w:lineRule="auto"/>
      </w:pPr>
      <w:r>
        <w:separator/>
      </w:r>
    </w:p>
  </w:footnote>
  <w:footnote w:type="continuationSeparator" w:id="0">
    <w:p w14:paraId="7D9DA746" w14:textId="77777777" w:rsidR="006145C7" w:rsidRDefault="006145C7" w:rsidP="00614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EA7"/>
    <w:multiLevelType w:val="hybridMultilevel"/>
    <w:tmpl w:val="306892B4"/>
    <w:lvl w:ilvl="0" w:tplc="AA1466A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46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D53"/>
    <w:rsid w:val="00052BD7"/>
    <w:rsid w:val="00067D90"/>
    <w:rsid w:val="000809FD"/>
    <w:rsid w:val="000844AE"/>
    <w:rsid w:val="000916B2"/>
    <w:rsid w:val="00092691"/>
    <w:rsid w:val="000E7D38"/>
    <w:rsid w:val="00195938"/>
    <w:rsid w:val="001C1CB2"/>
    <w:rsid w:val="001E4C95"/>
    <w:rsid w:val="002513F1"/>
    <w:rsid w:val="00263536"/>
    <w:rsid w:val="002870C8"/>
    <w:rsid w:val="002D635D"/>
    <w:rsid w:val="003445DD"/>
    <w:rsid w:val="00417765"/>
    <w:rsid w:val="00435BA6"/>
    <w:rsid w:val="00452CC5"/>
    <w:rsid w:val="004A00A4"/>
    <w:rsid w:val="005474FA"/>
    <w:rsid w:val="00593DB6"/>
    <w:rsid w:val="006145C7"/>
    <w:rsid w:val="00621E5A"/>
    <w:rsid w:val="00775AF7"/>
    <w:rsid w:val="00794F67"/>
    <w:rsid w:val="007F2D53"/>
    <w:rsid w:val="00824F12"/>
    <w:rsid w:val="00860B67"/>
    <w:rsid w:val="008712C7"/>
    <w:rsid w:val="008741ED"/>
    <w:rsid w:val="009008BE"/>
    <w:rsid w:val="00900EC7"/>
    <w:rsid w:val="0091360A"/>
    <w:rsid w:val="0094397E"/>
    <w:rsid w:val="00973703"/>
    <w:rsid w:val="009E1846"/>
    <w:rsid w:val="00A377A7"/>
    <w:rsid w:val="00A5144A"/>
    <w:rsid w:val="00A52E07"/>
    <w:rsid w:val="00A64BEF"/>
    <w:rsid w:val="00A85F49"/>
    <w:rsid w:val="00AC1A7C"/>
    <w:rsid w:val="00AC47FF"/>
    <w:rsid w:val="00B12F92"/>
    <w:rsid w:val="00B15BAB"/>
    <w:rsid w:val="00BA0C95"/>
    <w:rsid w:val="00BC5600"/>
    <w:rsid w:val="00BE0345"/>
    <w:rsid w:val="00BF1CF0"/>
    <w:rsid w:val="00C332C8"/>
    <w:rsid w:val="00C849F0"/>
    <w:rsid w:val="00CA5E54"/>
    <w:rsid w:val="00CB67DB"/>
    <w:rsid w:val="00D31D96"/>
    <w:rsid w:val="00D37E83"/>
    <w:rsid w:val="00D636C5"/>
    <w:rsid w:val="00DB0056"/>
    <w:rsid w:val="00DE6E7F"/>
    <w:rsid w:val="00DF7E01"/>
    <w:rsid w:val="00E9463B"/>
    <w:rsid w:val="00EA770B"/>
    <w:rsid w:val="00EC07C1"/>
    <w:rsid w:val="00EE5EFF"/>
    <w:rsid w:val="00FD6FF4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C9AED27"/>
  <w15:docId w15:val="{45CA330B-DAB8-49F4-B38B-90CDD9BC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F9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C1CB2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ED4C-311B-104B-B9D4-9EA7D641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cp:lastModifiedBy>Haak, Bernd</cp:lastModifiedBy>
  <cp:revision>4</cp:revision>
  <cp:lastPrinted>2022-11-23T13:12:00Z</cp:lastPrinted>
  <dcterms:created xsi:type="dcterms:W3CDTF">2022-11-23T12:20:00Z</dcterms:created>
  <dcterms:modified xsi:type="dcterms:W3CDTF">2022-11-28T07:42:00Z</dcterms:modified>
</cp:coreProperties>
</file>