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BD9C6" w14:textId="2BF37D50" w:rsidR="007F2D53" w:rsidRDefault="00576097" w:rsidP="007F2D53">
      <w:pPr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MZ-2</w:t>
      </w:r>
      <w:r w:rsidR="00811F5E">
        <w:rPr>
          <w:b/>
          <w:sz w:val="28"/>
          <w:szCs w:val="28"/>
        </w:rPr>
        <w:t xml:space="preserve"> </w:t>
      </w:r>
      <w:proofErr w:type="spellStart"/>
      <w:r w:rsidR="00811F5E">
        <w:rPr>
          <w:b/>
          <w:sz w:val="28"/>
          <w:szCs w:val="28"/>
        </w:rPr>
        <w:t>NovoPorta</w:t>
      </w:r>
      <w:proofErr w:type="spellEnd"/>
      <w:r w:rsidR="00811F5E">
        <w:rPr>
          <w:b/>
          <w:sz w:val="28"/>
          <w:szCs w:val="28"/>
        </w:rPr>
        <w:t xml:space="preserve"> </w:t>
      </w:r>
      <w:proofErr w:type="spellStart"/>
      <w:r w:rsidR="00811F5E">
        <w:rPr>
          <w:b/>
          <w:sz w:val="28"/>
          <w:szCs w:val="28"/>
        </w:rPr>
        <w:t>Plano</w:t>
      </w:r>
      <w:proofErr w:type="spellEnd"/>
    </w:p>
    <w:p w14:paraId="729E68ED" w14:textId="77777777" w:rsidR="009008BE" w:rsidRPr="007F2D53" w:rsidRDefault="009008BE" w:rsidP="007F2D53">
      <w:pPr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</w:p>
    <w:p w14:paraId="422C50CC" w14:textId="77777777" w:rsidR="00B15BAB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Kurzbeschreibung</w:t>
      </w:r>
    </w:p>
    <w:p w14:paraId="371B2B39" w14:textId="6C459FAE" w:rsidR="00576097" w:rsidRPr="007F2D53" w:rsidRDefault="00576097" w:rsidP="00576097">
      <w:pPr>
        <w:spacing w:before="100" w:beforeAutospacing="1" w:after="100" w:afterAutospacing="1" w:line="240" w:lineRule="auto"/>
        <w:ind w:left="705" w:hanging="705"/>
        <w:contextualSpacing/>
        <w:rPr>
          <w:b/>
        </w:rPr>
      </w:pPr>
      <w:r>
        <w:t>•</w:t>
      </w:r>
      <w:r>
        <w:tab/>
        <w:t>wärmedämmend, Wärmedurchgangskoeffizient für Vollblatt nach DIN EN 14351-1 U</w:t>
      </w:r>
      <w:r w:rsidRPr="0090049B">
        <w:rPr>
          <w:vertAlign w:val="subscript"/>
        </w:rPr>
        <w:t>D</w:t>
      </w:r>
      <w:r>
        <w:t xml:space="preserve"> 1,</w:t>
      </w:r>
      <w:r>
        <w:t>6</w:t>
      </w:r>
      <w:r>
        <w:t xml:space="preserve"> W/m²K</w:t>
      </w:r>
    </w:p>
    <w:p w14:paraId="39246FF6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mit Dichtungsprofil</w:t>
      </w:r>
    </w:p>
    <w:p w14:paraId="45E7FFA4" w14:textId="565DDA48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 xml:space="preserve">auch mit </w:t>
      </w:r>
      <w:r w:rsidR="00576097">
        <w:t>V</w:t>
      </w:r>
      <w:r>
        <w:t>erglasung</w:t>
      </w:r>
    </w:p>
    <w:p w14:paraId="7047172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mit Rauchschutz</w:t>
      </w:r>
    </w:p>
    <w:p w14:paraId="72505EE7" w14:textId="2637432A" w:rsidR="007F2D53" w:rsidRDefault="00067D90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mit Schallschutz bis 4</w:t>
      </w:r>
      <w:r w:rsidR="00697C5B">
        <w:t>1</w:t>
      </w:r>
      <w:r w:rsidR="007F2D53">
        <w:t xml:space="preserve"> dB</w:t>
      </w:r>
    </w:p>
    <w:p w14:paraId="38D48CE1" w14:textId="77777777" w:rsidR="00576097" w:rsidRDefault="00576097" w:rsidP="00576097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mit Lüftungsgitter</w:t>
      </w:r>
    </w:p>
    <w:p w14:paraId="681A1171" w14:textId="77777777" w:rsidR="00412414" w:rsidRDefault="002513F1" w:rsidP="00412414">
      <w:pPr>
        <w:spacing w:before="100" w:beforeAutospacing="1" w:after="100" w:afterAutospacing="1" w:line="240" w:lineRule="auto"/>
        <w:contextualSpacing/>
      </w:pPr>
      <w:r>
        <w:t>•</w:t>
      </w:r>
      <w:r>
        <w:tab/>
      </w:r>
      <w:r w:rsidR="00412414">
        <w:t>auch mit Oberteil (Vollblatt oder verglast)</w:t>
      </w:r>
    </w:p>
    <w:p w14:paraId="41695804" w14:textId="2F1C3495" w:rsidR="002513F1" w:rsidRDefault="002513F1" w:rsidP="002513F1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einbruchhemmend nach DIN EN 1627 RC2 (WK2)</w:t>
      </w:r>
    </w:p>
    <w:p w14:paraId="01625A23" w14:textId="5D60539B" w:rsidR="002513F1" w:rsidRDefault="002513F1" w:rsidP="002513F1">
      <w:pPr>
        <w:spacing w:before="100" w:beforeAutospacing="1" w:after="100" w:afterAutospacing="1" w:line="240" w:lineRule="auto"/>
        <w:contextualSpacing/>
      </w:pPr>
      <w:r>
        <w:tab/>
      </w:r>
      <w:r w:rsidR="00775AF7">
        <w:t>(</w:t>
      </w:r>
      <w:r>
        <w:t xml:space="preserve">nicht bei Türen mit </w:t>
      </w:r>
      <w:r w:rsidR="00775AF7">
        <w:t>Ober</w:t>
      </w:r>
      <w:r w:rsidR="00811F5E">
        <w:t>teil</w:t>
      </w:r>
      <w:r w:rsidR="00775AF7">
        <w:t>)</w:t>
      </w:r>
    </w:p>
    <w:p w14:paraId="3528AB89" w14:textId="77777777" w:rsidR="002513F1" w:rsidRDefault="002513F1" w:rsidP="007F2D53">
      <w:pPr>
        <w:spacing w:before="100" w:beforeAutospacing="1" w:after="100" w:afterAutospacing="1" w:line="240" w:lineRule="auto"/>
        <w:contextualSpacing/>
      </w:pPr>
    </w:p>
    <w:p w14:paraId="744970CC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40793922" w14:textId="675E14E1" w:rsidR="007F2D53" w:rsidRPr="007F2D53" w:rsidRDefault="00576097" w:rsidP="007F2D53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Lieferbare</w:t>
      </w:r>
      <w:r w:rsidR="007F2D53" w:rsidRPr="007F2D53">
        <w:rPr>
          <w:b/>
        </w:rPr>
        <w:t xml:space="preserve"> Abmessungen</w:t>
      </w:r>
    </w:p>
    <w:p w14:paraId="0591A8B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(Baurichtmaße B x H) </w:t>
      </w:r>
    </w:p>
    <w:p w14:paraId="400151E3" w14:textId="41D1EF34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von  </w:t>
      </w:r>
      <w:r w:rsidR="00697C5B">
        <w:t>1375</w:t>
      </w:r>
      <w:r>
        <w:t xml:space="preserve"> x 1750 mm</w:t>
      </w:r>
    </w:p>
    <w:p w14:paraId="0DAF452A" w14:textId="7E539216" w:rsidR="007F2D53" w:rsidRDefault="002513F1" w:rsidP="007F2D53">
      <w:pPr>
        <w:spacing w:before="100" w:beforeAutospacing="1" w:after="100" w:afterAutospacing="1" w:line="240" w:lineRule="auto"/>
        <w:contextualSpacing/>
      </w:pPr>
      <w:r>
        <w:t xml:space="preserve">bis </w:t>
      </w:r>
      <w:r w:rsidR="00811F5E">
        <w:t>250</w:t>
      </w:r>
      <w:r w:rsidR="00697C5B">
        <w:t>0</w:t>
      </w:r>
      <w:r>
        <w:t xml:space="preserve"> x 2500</w:t>
      </w:r>
      <w:r w:rsidR="007F2D53">
        <w:t xml:space="preserve"> mm </w:t>
      </w:r>
    </w:p>
    <w:p w14:paraId="17FD0B9E" w14:textId="48160465" w:rsidR="002870C8" w:rsidRDefault="002870C8" w:rsidP="007F2D53">
      <w:pPr>
        <w:spacing w:before="100" w:beforeAutospacing="1" w:after="100" w:afterAutospacing="1" w:line="240" w:lineRule="auto"/>
        <w:contextualSpacing/>
      </w:pPr>
      <w:r>
        <w:t>mit Ober</w:t>
      </w:r>
      <w:r w:rsidR="00811F5E">
        <w:t>teil</w:t>
      </w:r>
      <w:r>
        <w:t xml:space="preserve"> bis BR-Höhe 3</w:t>
      </w:r>
      <w:r w:rsidR="00576097">
        <w:t>750</w:t>
      </w:r>
      <w:r>
        <w:t xml:space="preserve">, davon Tür max. 2500 mm </w:t>
      </w:r>
    </w:p>
    <w:p w14:paraId="61B3581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47E1B553" w14:textId="77777777" w:rsidR="007F2D53" w:rsidRPr="00EC07C1" w:rsidRDefault="007F2D53" w:rsidP="007F2D53">
      <w:pPr>
        <w:spacing w:before="100" w:beforeAutospacing="1" w:after="100" w:afterAutospacing="1" w:line="240" w:lineRule="auto"/>
        <w:contextualSpacing/>
      </w:pPr>
    </w:p>
    <w:p w14:paraId="38F6139C" w14:textId="434AB321" w:rsidR="007F2D53" w:rsidRDefault="007F2D53" w:rsidP="007F2D53">
      <w:pPr>
        <w:spacing w:before="100" w:beforeAutospacing="1" w:after="100" w:afterAutospacing="1" w:line="240" w:lineRule="auto"/>
        <w:contextualSpacing/>
      </w:pPr>
      <w:r w:rsidRPr="00A21A7C">
        <w:rPr>
          <w:b/>
        </w:rPr>
        <w:t>Tür</w:t>
      </w:r>
      <w:r w:rsidR="009008BE" w:rsidRPr="00A21A7C">
        <w:rPr>
          <w:b/>
        </w:rPr>
        <w:t>bl</w:t>
      </w:r>
      <w:r w:rsidR="00BA451B" w:rsidRPr="00A21A7C">
        <w:rPr>
          <w:b/>
        </w:rPr>
        <w:t>ä</w:t>
      </w:r>
      <w:r w:rsidR="009008BE" w:rsidRPr="00A21A7C">
        <w:rPr>
          <w:b/>
        </w:rPr>
        <w:t>tt</w:t>
      </w:r>
      <w:r w:rsidR="00BA451B" w:rsidRPr="00A21A7C">
        <w:rPr>
          <w:b/>
        </w:rPr>
        <w:t>er</w:t>
      </w:r>
      <w:r w:rsidR="009008BE">
        <w:t xml:space="preserve"> </w:t>
      </w:r>
      <w:r w:rsidR="00811F5E">
        <w:t>flächenbündig, stumpf einschlagend</w:t>
      </w:r>
    </w:p>
    <w:p w14:paraId="535B1512" w14:textId="0B1201CB" w:rsidR="007F2D53" w:rsidRDefault="002513F1" w:rsidP="007F2D53">
      <w:pPr>
        <w:spacing w:before="100" w:beforeAutospacing="1" w:after="100" w:afterAutospacing="1" w:line="240" w:lineRule="auto"/>
        <w:contextualSpacing/>
      </w:pPr>
      <w:r w:rsidRPr="00A21A7C">
        <w:rPr>
          <w:b/>
        </w:rPr>
        <w:t>Blechdicke</w:t>
      </w:r>
      <w:r>
        <w:t xml:space="preserve"> 1</w:t>
      </w:r>
      <w:r w:rsidR="007F2D53">
        <w:t xml:space="preserve"> mm</w:t>
      </w:r>
    </w:p>
    <w:p w14:paraId="684445B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45CAB865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0D10CCD1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Ausschreibungstexte</w:t>
      </w:r>
    </w:p>
    <w:p w14:paraId="588E2466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Standardausstattung</w:t>
      </w:r>
    </w:p>
    <w:p w14:paraId="601738E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75EF5D5E" w14:textId="692C2EF5" w:rsidR="007F2D53" w:rsidRPr="007F2D53" w:rsidRDefault="000B45B8" w:rsidP="007F2D53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Mehrzwecktür</w:t>
      </w:r>
      <w:r w:rsidR="007F2D53" w:rsidRPr="007F2D53">
        <w:rPr>
          <w:b/>
        </w:rPr>
        <w:t xml:space="preserve"> </w:t>
      </w:r>
    </w:p>
    <w:p w14:paraId="7ADDE2B8" w14:textId="7F3F04C9" w:rsidR="007F2D53" w:rsidRPr="007F2D53" w:rsidRDefault="000B45B8" w:rsidP="007F2D53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MZ</w:t>
      </w:r>
      <w:r w:rsidR="0094397E">
        <w:rPr>
          <w:b/>
        </w:rPr>
        <w:t>-</w:t>
      </w:r>
      <w:r w:rsidR="00BA451B">
        <w:rPr>
          <w:b/>
        </w:rPr>
        <w:t>2</w:t>
      </w:r>
      <w:r w:rsidR="0094397E">
        <w:rPr>
          <w:b/>
        </w:rPr>
        <w:t xml:space="preserve"> </w:t>
      </w:r>
      <w:proofErr w:type="spellStart"/>
      <w:r w:rsidR="0094397E">
        <w:rPr>
          <w:b/>
        </w:rPr>
        <w:t>NovoPorta</w:t>
      </w:r>
      <w:proofErr w:type="spellEnd"/>
      <w:r w:rsidR="0094397E">
        <w:rPr>
          <w:b/>
        </w:rPr>
        <w:t xml:space="preserve"> </w:t>
      </w:r>
      <w:proofErr w:type="spellStart"/>
      <w:r w:rsidR="0094397E">
        <w:rPr>
          <w:b/>
        </w:rPr>
        <w:t>P</w:t>
      </w:r>
      <w:r w:rsidR="00811F5E">
        <w:rPr>
          <w:b/>
        </w:rPr>
        <w:t>lano</w:t>
      </w:r>
      <w:proofErr w:type="spellEnd"/>
      <w:r w:rsidR="0094397E">
        <w:rPr>
          <w:b/>
        </w:rPr>
        <w:t xml:space="preserve"> </w:t>
      </w:r>
    </w:p>
    <w:p w14:paraId="769BE15A" w14:textId="2FA78031" w:rsidR="007F2D53" w:rsidRDefault="00BA451B" w:rsidP="000B45B8">
      <w:pPr>
        <w:spacing w:before="100" w:beforeAutospacing="1" w:after="100" w:afterAutospacing="1" w:line="240" w:lineRule="auto"/>
        <w:contextualSpacing/>
      </w:pPr>
      <w:r>
        <w:t>2</w:t>
      </w:r>
      <w:r w:rsidR="007F2D53">
        <w:t>-flügelig, aus Stahl</w:t>
      </w:r>
    </w:p>
    <w:p w14:paraId="552122AB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733BE664" w14:textId="36C3C288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Türbl</w:t>
      </w:r>
      <w:r w:rsidR="00BA451B">
        <w:rPr>
          <w:b/>
        </w:rPr>
        <w:t>ä</w:t>
      </w:r>
      <w:r w:rsidRPr="007F2D53">
        <w:rPr>
          <w:b/>
        </w:rPr>
        <w:t>tt</w:t>
      </w:r>
      <w:r w:rsidR="00BA451B">
        <w:rPr>
          <w:b/>
        </w:rPr>
        <w:t>er</w:t>
      </w:r>
      <w:r w:rsidRPr="007F2D53">
        <w:rPr>
          <w:b/>
        </w:rPr>
        <w:t xml:space="preserve"> </w:t>
      </w:r>
    </w:p>
    <w:p w14:paraId="5C027639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doppelwandig ca. 64 mm dick, </w:t>
      </w:r>
    </w:p>
    <w:p w14:paraId="657E5820" w14:textId="5CD3F8DE" w:rsidR="007F2D53" w:rsidRDefault="00811F5E" w:rsidP="007F2D53">
      <w:pPr>
        <w:spacing w:before="100" w:beforeAutospacing="1" w:after="100" w:afterAutospacing="1" w:line="240" w:lineRule="auto"/>
        <w:contextualSpacing/>
      </w:pPr>
      <w:r>
        <w:t>flächenbündig, stumpf einschlagend,</w:t>
      </w:r>
      <w:r w:rsidR="009008BE">
        <w:t xml:space="preserve"> Isolierung mit Mineral</w:t>
      </w:r>
      <w:r w:rsidR="0094397E">
        <w:t>faserplatte, Blechdicke 1</w:t>
      </w:r>
      <w:r w:rsidR="007F2D53">
        <w:t xml:space="preserve"> mm</w:t>
      </w:r>
    </w:p>
    <w:p w14:paraId="3B07A149" w14:textId="77777777" w:rsidR="002D635D" w:rsidRDefault="002D635D" w:rsidP="002D635D">
      <w:pPr>
        <w:spacing w:before="100" w:beforeAutospacing="1" w:after="100" w:afterAutospacing="1" w:line="240" w:lineRule="auto"/>
        <w:contextualSpacing/>
        <w:rPr>
          <w:b/>
        </w:rPr>
      </w:pPr>
    </w:p>
    <w:p w14:paraId="2EC3494F" w14:textId="77777777" w:rsidR="002D635D" w:rsidRPr="009008BE" w:rsidRDefault="002D635D" w:rsidP="002D635D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Schwelle </w:t>
      </w:r>
    </w:p>
    <w:p w14:paraId="14E022BC" w14:textId="77777777" w:rsidR="002D635D" w:rsidRDefault="002D635D" w:rsidP="002D635D">
      <w:pPr>
        <w:spacing w:before="100" w:beforeAutospacing="1" w:after="100" w:afterAutospacing="1" w:line="240" w:lineRule="auto"/>
        <w:contextualSpacing/>
      </w:pPr>
      <w:r>
        <w:t>Schwelle A, fußbodeneben</w:t>
      </w:r>
    </w:p>
    <w:p w14:paraId="75A14143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4651A5AB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Zarge </w:t>
      </w:r>
    </w:p>
    <w:p w14:paraId="454D748D" w14:textId="61F2355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Stahl-</w:t>
      </w:r>
      <w:proofErr w:type="spellStart"/>
      <w:r>
        <w:t>Eckzarge</w:t>
      </w:r>
      <w:proofErr w:type="spellEnd"/>
      <w:r>
        <w:t xml:space="preserve">, Blechdicke 2 mm, </w:t>
      </w:r>
    </w:p>
    <w:p w14:paraId="26541807" w14:textId="23F53B99" w:rsidR="004D2FD2" w:rsidRDefault="007F2D53" w:rsidP="00C87EB7">
      <w:pPr>
        <w:spacing w:before="100" w:beforeAutospacing="1" w:after="100" w:afterAutospacing="1" w:line="240" w:lineRule="auto"/>
        <w:contextualSpacing/>
        <w:rPr>
          <w:b/>
        </w:rPr>
      </w:pPr>
      <w:r>
        <w:t>mit 3-seitiger</w:t>
      </w:r>
      <w:r w:rsidR="00263536">
        <w:t xml:space="preserve"> EPDM-</w:t>
      </w:r>
      <w:r>
        <w:t xml:space="preserve">Dichtung, mit </w:t>
      </w:r>
      <w:r w:rsidR="0094397E">
        <w:t>Mauer-</w:t>
      </w:r>
      <w:proofErr w:type="spellStart"/>
      <w:r w:rsidR="0094397E">
        <w:t>Dübelankern</w:t>
      </w:r>
      <w:proofErr w:type="spellEnd"/>
      <w:r w:rsidR="003B62D7">
        <w:t>, ohne Bodeneinstand</w:t>
      </w:r>
      <w:r w:rsidR="004D2FD2">
        <w:rPr>
          <w:rFonts w:hint="eastAsia"/>
          <w:b/>
        </w:rPr>
        <w:br w:type="page"/>
      </w:r>
    </w:p>
    <w:p w14:paraId="032A9C5D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lastRenderedPageBreak/>
        <w:t>Beschlag</w:t>
      </w:r>
    </w:p>
    <w:p w14:paraId="3CEA16C6" w14:textId="3ED45D34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Türbänder (Rahmen- und Flügelteile), </w:t>
      </w:r>
      <w:r w:rsidR="00815046">
        <w:t xml:space="preserve">je Flügel </w:t>
      </w:r>
      <w:r w:rsidR="00811484">
        <w:t>2</w:t>
      </w:r>
      <w:r w:rsidR="009008BE">
        <w:t xml:space="preserve"> dreiteilige </w:t>
      </w:r>
      <w:r w:rsidR="00811484">
        <w:t>3-D-</w:t>
      </w:r>
      <w:r w:rsidR="009008BE">
        <w:t>Konstruktions</w:t>
      </w:r>
      <w:r w:rsidR="0094397E">
        <w:t>b</w:t>
      </w:r>
      <w:r w:rsidR="00811484">
        <w:t>ä</w:t>
      </w:r>
      <w:r w:rsidR="0094397E">
        <w:t>nd</w:t>
      </w:r>
      <w:r w:rsidR="00811484">
        <w:t>er</w:t>
      </w:r>
      <w:r>
        <w:t xml:space="preserve">, 2 Stück Sicherungszapfen </w:t>
      </w:r>
      <w:r w:rsidR="00815046">
        <w:t xml:space="preserve">je Flügel </w:t>
      </w:r>
      <w:r>
        <w:t xml:space="preserve">auf der Bandseite, </w:t>
      </w:r>
      <w:r w:rsidR="00EC07C1">
        <w:t xml:space="preserve">Einsteckschloss mit Wechsel nach DIN 18250, </w:t>
      </w:r>
      <w:r w:rsidR="00815046">
        <w:t xml:space="preserve">im Gangflügel </w:t>
      </w:r>
      <w:r w:rsidR="00EC07C1">
        <w:t>PZ vorgerichtet ohne Zylinder</w:t>
      </w:r>
      <w:r>
        <w:t>,</w:t>
      </w:r>
      <w:r w:rsidR="00811484">
        <w:t xml:space="preserve"> mit </w:t>
      </w:r>
      <w:proofErr w:type="spellStart"/>
      <w:r w:rsidR="00811484">
        <w:t>Edelstahlstulp</w:t>
      </w:r>
      <w:proofErr w:type="spellEnd"/>
      <w:r w:rsidR="00811484">
        <w:t xml:space="preserve">, </w:t>
      </w:r>
      <w:r>
        <w:t xml:space="preserve"> FS-Kunststoff-Rundgriff-Drückergarnitur nach DIN 18273, U-Form mi</w:t>
      </w:r>
      <w:r w:rsidR="000916B2">
        <w:t xml:space="preserve">t </w:t>
      </w:r>
      <w:r w:rsidR="00811484">
        <w:t>Rosetten</w:t>
      </w:r>
      <w:r w:rsidR="000916B2">
        <w:t>, mit 9 mm durch</w:t>
      </w:r>
      <w:r>
        <w:t>gehendem Vierkant, PZ-gelocht</w:t>
      </w:r>
      <w:r w:rsidR="00815046">
        <w:t xml:space="preserve">, schwarz, flächenbündiger Mittelanschlag, Standflügel mit </w:t>
      </w:r>
      <w:proofErr w:type="spellStart"/>
      <w:r w:rsidR="008510AD">
        <w:t>Stulpkantriegel</w:t>
      </w:r>
      <w:proofErr w:type="spellEnd"/>
      <w:r w:rsidR="00815046">
        <w:t xml:space="preserve"> (Verriegelung nach oben</w:t>
      </w:r>
      <w:r w:rsidR="008510AD">
        <w:t xml:space="preserve"> und unten</w:t>
      </w:r>
      <w:r w:rsidR="00815046">
        <w:t>)</w:t>
      </w:r>
      <w:r>
        <w:t>,</w:t>
      </w:r>
      <w:r w:rsidR="00815046">
        <w:t xml:space="preserve"> mit Mittelfalzdichtung</w:t>
      </w:r>
      <w:r>
        <w:t xml:space="preserve">. </w:t>
      </w:r>
    </w:p>
    <w:p w14:paraId="7B78850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5994CC0A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Oberfläche</w:t>
      </w:r>
    </w:p>
    <w:p w14:paraId="3C647BC4" w14:textId="4EB056F9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Türbl</w:t>
      </w:r>
      <w:r w:rsidR="00114AF8">
        <w:t>ä</w:t>
      </w:r>
      <w:r>
        <w:t>tt</w:t>
      </w:r>
      <w:r w:rsidR="00114AF8">
        <w:t>er</w:t>
      </w:r>
      <w:r>
        <w:t xml:space="preserve"> und Zarge verzinkt und </w:t>
      </w:r>
    </w:p>
    <w:p w14:paraId="75ECE9C3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grundiert (pulverbeschichtet), ähnlich RAL 9016 Verkehrsweiß</w:t>
      </w:r>
    </w:p>
    <w:p w14:paraId="1CD0DCB2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13AF6013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....... Stück</w:t>
      </w:r>
    </w:p>
    <w:p w14:paraId="4A057059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Baurichtmaß (B x H mm):</w:t>
      </w:r>
    </w:p>
    <w:p w14:paraId="4DB3F00E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 .......... x .......... </w:t>
      </w:r>
    </w:p>
    <w:p w14:paraId="0B0D2E3E" w14:textId="1430B2BC"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t>Ausführung</w:t>
      </w:r>
      <w:r w:rsidR="00114AF8">
        <w:t xml:space="preserve"> Gangflügel</w:t>
      </w:r>
      <w:r>
        <w:t>:</w:t>
      </w:r>
      <w:r w:rsidR="00114AF8">
        <w:tab/>
      </w:r>
      <w:r>
        <w:tab/>
      </w:r>
      <w:r>
        <w:rPr>
          <w:rFonts w:ascii="MS Gothic" w:eastAsia="MS Gothic" w:hAnsi="MS Gothic" w:cs="MS Gothic" w:hint="eastAsia"/>
        </w:rPr>
        <w:t>❏</w:t>
      </w:r>
      <w:r w:rsidR="003445DD">
        <w:rPr>
          <w:rFonts w:ascii="Calibri" w:hAnsi="Calibri" w:cs="Calibri"/>
        </w:rPr>
        <w:t xml:space="preserve">  DIN rechts</w:t>
      </w:r>
      <w:r>
        <w:rPr>
          <w:rFonts w:ascii="Calibri" w:hAnsi="Calibri" w:cs="Calibri"/>
        </w:rPr>
        <w:t xml:space="preserve"> </w:t>
      </w:r>
    </w:p>
    <w:p w14:paraId="13B3BC3F" w14:textId="297AB7CC"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tab/>
      </w:r>
      <w:r>
        <w:tab/>
      </w:r>
      <w:r w:rsidR="00114AF8">
        <w:tab/>
      </w:r>
      <w:r w:rsidR="00114AF8">
        <w:tab/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 DIN links</w:t>
      </w:r>
    </w:p>
    <w:p w14:paraId="7149677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1868FCFB" w14:textId="77777777" w:rsidR="002258A9" w:rsidRDefault="002258A9" w:rsidP="007F2D53">
      <w:pPr>
        <w:spacing w:before="100" w:beforeAutospacing="1" w:after="100" w:afterAutospacing="1" w:line="240" w:lineRule="auto"/>
        <w:contextualSpacing/>
      </w:pPr>
    </w:p>
    <w:p w14:paraId="281260D9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Sonderausstattung</w:t>
      </w:r>
    </w:p>
    <w:p w14:paraId="641A35F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5C95AD28" w14:textId="75B4FB6A" w:rsidR="007F2D53" w:rsidRPr="007F2D53" w:rsidRDefault="00F64DAC" w:rsidP="007F2D53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Mehrzwecktür</w:t>
      </w:r>
      <w:r w:rsidR="007F2D53" w:rsidRPr="007F2D53">
        <w:rPr>
          <w:b/>
        </w:rPr>
        <w:t xml:space="preserve"> wie Standard, </w:t>
      </w:r>
    </w:p>
    <w:p w14:paraId="7520C29A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jedoch</w:t>
      </w:r>
    </w:p>
    <w:p w14:paraId="04D67D7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auch mit Rauchschutz </w:t>
      </w:r>
    </w:p>
    <w:p w14:paraId="33971651" w14:textId="4B085A28" w:rsidR="007F2D53" w:rsidRDefault="007F2D53" w:rsidP="002258A9">
      <w:pPr>
        <w:spacing w:before="100" w:beforeAutospacing="1" w:after="100" w:afterAutospacing="1" w:line="240" w:lineRule="auto"/>
        <w:ind w:left="708"/>
        <w:contextualSpacing/>
      </w:pPr>
      <w:r>
        <w:t xml:space="preserve">nach DIN 18095, mit absenkbarer Bodendichtung RS1 oder Höckerschwelle RS2 </w:t>
      </w:r>
    </w:p>
    <w:p w14:paraId="463FF918" w14:textId="026D2A33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auch mit Schallschutz,</w:t>
      </w:r>
      <w:r w:rsidR="00067D90">
        <w:t xml:space="preserve"> z.B. </w:t>
      </w:r>
      <w:r>
        <w:t xml:space="preserve"> mit absenkbarer Bodendichtung RS1 </w:t>
      </w:r>
      <w:r w:rsidR="002258A9">
        <w:t>3</w:t>
      </w:r>
      <w:r w:rsidR="003E04B6">
        <w:t>3</w:t>
      </w:r>
      <w:r w:rsidR="00067D90">
        <w:t xml:space="preserve"> dB</w:t>
      </w:r>
    </w:p>
    <w:p w14:paraId="1F43D521" w14:textId="56FFE6CF" w:rsidR="00973703" w:rsidRDefault="00973703" w:rsidP="0097370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2258A9">
        <w:tab/>
        <w:t>auch mit Oberteil (Vollblatt oder verglast)</w:t>
      </w:r>
    </w:p>
    <w:p w14:paraId="08540A70" w14:textId="62267D26" w:rsidR="00973703" w:rsidRDefault="00973703" w:rsidP="00973703">
      <w:pPr>
        <w:spacing w:before="100" w:beforeAutospacing="1" w:after="100" w:afterAutospacing="1" w:line="240" w:lineRule="auto"/>
        <w:ind w:left="705" w:hanging="705"/>
        <w:contextualSpacing/>
        <w:rPr>
          <w:rFonts w:ascii="Calibri" w:hAnsi="Calibri"/>
          <w:color w:val="1B1C20"/>
          <w:szCs w:val="15"/>
        </w:rPr>
      </w:pPr>
      <w:r>
        <w:rPr>
          <w:rFonts w:ascii="MS Gothic" w:eastAsia="MS Gothic" w:hAnsi="MS Gothic" w:cs="MS Gothic" w:hint="eastAsia"/>
        </w:rPr>
        <w:t>❏</w:t>
      </w:r>
      <w:r>
        <w:tab/>
      </w:r>
      <w:r w:rsidRPr="006309B3">
        <w:rPr>
          <w:rFonts w:ascii="Calibri" w:hAnsi="Calibri"/>
          <w:color w:val="1B1C20"/>
          <w:szCs w:val="15"/>
        </w:rPr>
        <w:t xml:space="preserve">einbruchhemmend nach DIN EN </w:t>
      </w:r>
      <w:r>
        <w:rPr>
          <w:rFonts w:ascii="Calibri" w:hAnsi="Calibri"/>
          <w:color w:val="1B1C20"/>
          <w:szCs w:val="15"/>
        </w:rPr>
        <w:t>1627 RC2</w:t>
      </w:r>
      <w:r w:rsidRPr="006309B3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>(</w:t>
      </w:r>
      <w:r w:rsidRPr="006309B3">
        <w:rPr>
          <w:rFonts w:ascii="Calibri" w:hAnsi="Calibri"/>
          <w:color w:val="1B1C20"/>
          <w:szCs w:val="15"/>
        </w:rPr>
        <w:t>WK2</w:t>
      </w:r>
      <w:r>
        <w:rPr>
          <w:rFonts w:ascii="Calibri" w:hAnsi="Calibri"/>
          <w:color w:val="1B1C20"/>
          <w:szCs w:val="15"/>
        </w:rPr>
        <w:t>)</w:t>
      </w:r>
      <w:r w:rsidRPr="006309B3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 xml:space="preserve">(Vollblatt bis </w:t>
      </w:r>
      <w:r w:rsidR="003E04B6">
        <w:rPr>
          <w:rFonts w:ascii="Calibri" w:hAnsi="Calibri"/>
          <w:color w:val="1B1C20"/>
          <w:szCs w:val="15"/>
        </w:rPr>
        <w:t>2500</w:t>
      </w:r>
      <w:r w:rsidRPr="0053028D">
        <w:rPr>
          <w:rFonts w:ascii="Calibri" w:hAnsi="Calibri"/>
          <w:color w:val="1B1C20"/>
          <w:szCs w:val="15"/>
        </w:rPr>
        <w:t xml:space="preserve"> x 2500 mm, beidseitig geprüft, </w:t>
      </w:r>
      <w:r>
        <w:rPr>
          <w:rFonts w:ascii="Calibri" w:hAnsi="Calibri"/>
          <w:color w:val="1B1C20"/>
          <w:szCs w:val="15"/>
        </w:rPr>
        <w:t>ohne Ober</w:t>
      </w:r>
      <w:r w:rsidR="002258A9">
        <w:rPr>
          <w:rFonts w:ascii="Calibri" w:hAnsi="Calibri"/>
          <w:color w:val="1B1C20"/>
          <w:szCs w:val="15"/>
        </w:rPr>
        <w:t>teil</w:t>
      </w:r>
      <w:r w:rsidRPr="0053028D">
        <w:rPr>
          <w:rFonts w:ascii="Calibri" w:hAnsi="Calibri"/>
          <w:color w:val="1B1C20"/>
          <w:szCs w:val="15"/>
        </w:rPr>
        <w:t>)</w:t>
      </w:r>
    </w:p>
    <w:p w14:paraId="1A7787C0" w14:textId="77777777" w:rsidR="00F64DAC" w:rsidRDefault="00F64DAC" w:rsidP="00973703">
      <w:pPr>
        <w:spacing w:before="100" w:beforeAutospacing="1" w:after="100" w:afterAutospacing="1" w:line="240" w:lineRule="auto"/>
        <w:ind w:left="705" w:hanging="705"/>
        <w:contextualSpacing/>
        <w:rPr>
          <w:rFonts w:ascii="Calibri" w:hAnsi="Calibri"/>
          <w:color w:val="1B1C20"/>
          <w:szCs w:val="15"/>
        </w:rPr>
      </w:pPr>
    </w:p>
    <w:p w14:paraId="2C0A1686" w14:textId="77777777" w:rsidR="00F64DAC" w:rsidRPr="007F2D53" w:rsidRDefault="00F64DAC" w:rsidP="00F64DAC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Wahlweise Verglasungen Normglasarten</w:t>
      </w:r>
      <w:r w:rsidRPr="007F2D53">
        <w:rPr>
          <w:b/>
        </w:rPr>
        <w:t xml:space="preserve"> </w:t>
      </w:r>
    </w:p>
    <w:p w14:paraId="1A0EE2A1" w14:textId="77777777" w:rsidR="00F64DAC" w:rsidRDefault="00F64DAC" w:rsidP="00F64DAC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ISO-Glas 24 mm </w:t>
      </w:r>
      <w:proofErr w:type="spellStart"/>
      <w:r>
        <w:t>Float-Klarglas</w:t>
      </w:r>
      <w:proofErr w:type="spellEnd"/>
      <w:r>
        <w:t xml:space="preserve"> (Standardglas) </w:t>
      </w:r>
    </w:p>
    <w:p w14:paraId="48190D0F" w14:textId="77777777" w:rsidR="00F64DAC" w:rsidRDefault="00F64DAC" w:rsidP="00F64DAC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ISO-Glas 24 mm VSG/VSG </w:t>
      </w:r>
    </w:p>
    <w:p w14:paraId="0416D8BC" w14:textId="77777777" w:rsidR="00F64DAC" w:rsidRDefault="00F64DAC" w:rsidP="00F64DAC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ISO-Glas 24 mm VSG/VSG mit Mattfolie</w:t>
      </w:r>
    </w:p>
    <w:p w14:paraId="769F94B5" w14:textId="77777777" w:rsidR="00F64DAC" w:rsidRDefault="00F64DAC" w:rsidP="00973703">
      <w:pPr>
        <w:spacing w:before="100" w:beforeAutospacing="1" w:after="100" w:afterAutospacing="1" w:line="240" w:lineRule="auto"/>
        <w:ind w:left="705" w:hanging="705"/>
        <w:contextualSpacing/>
      </w:pPr>
    </w:p>
    <w:p w14:paraId="1B212E0D" w14:textId="77777777" w:rsidR="007F2D53" w:rsidRDefault="00973703" w:rsidP="007F2D53">
      <w:pPr>
        <w:spacing w:before="100" w:beforeAutospacing="1" w:after="100" w:afterAutospacing="1" w:line="240" w:lineRule="auto"/>
        <w:contextualSpacing/>
      </w:pPr>
      <w:r>
        <w:t xml:space="preserve"> </w:t>
      </w:r>
    </w:p>
    <w:p w14:paraId="62F06783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Rechteckige Normverglasungen </w:t>
      </w:r>
    </w:p>
    <w:p w14:paraId="3BBFEEAC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200 x H 600 mm </w:t>
      </w:r>
    </w:p>
    <w:p w14:paraId="61D7DF5B" w14:textId="0777418D" w:rsidR="00F64DAC" w:rsidRDefault="00F64DAC" w:rsidP="00F64DAC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</w:t>
      </w:r>
      <w:r>
        <w:t>500</w:t>
      </w:r>
      <w:r>
        <w:t xml:space="preserve"> x H </w:t>
      </w:r>
      <w:r>
        <w:t>400</w:t>
      </w:r>
      <w:r>
        <w:t xml:space="preserve"> mm </w:t>
      </w:r>
    </w:p>
    <w:p w14:paraId="31A08EF6" w14:textId="77777777" w:rsidR="00F64DAC" w:rsidRDefault="00F64DAC" w:rsidP="00F64DAC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Pr="00973703">
        <w:t>≥</w:t>
      </w:r>
      <w:r>
        <w:t xml:space="preserve"> 1725 mm)</w:t>
      </w:r>
    </w:p>
    <w:p w14:paraId="4D340D6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460 x H 910 mm </w:t>
      </w:r>
    </w:p>
    <w:p w14:paraId="60F32F36" w14:textId="789CDD22" w:rsidR="007F2D53" w:rsidRDefault="000E7D38" w:rsidP="000E7D38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="00973703" w:rsidRPr="00973703">
        <w:t>≥</w:t>
      </w:r>
      <w:r>
        <w:t xml:space="preserve"> </w:t>
      </w:r>
      <w:r w:rsidR="003102DB">
        <w:t>1725</w:t>
      </w:r>
      <w:r w:rsidR="007F2D53">
        <w:t xml:space="preserve"> mm)</w:t>
      </w:r>
    </w:p>
    <w:p w14:paraId="6C67220D" w14:textId="77777777" w:rsidR="000E7D38" w:rsidRDefault="000E7D38" w:rsidP="000E7D38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460 x H 1500 mm </w:t>
      </w:r>
    </w:p>
    <w:p w14:paraId="4B923B17" w14:textId="3B1B6837" w:rsidR="000E7D38" w:rsidRDefault="00973703" w:rsidP="000E7D38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Pr="00973703">
        <w:t>≥</w:t>
      </w:r>
      <w:r>
        <w:t xml:space="preserve"> </w:t>
      </w:r>
      <w:r w:rsidR="003102DB">
        <w:t>1725</w:t>
      </w:r>
      <w:r w:rsidR="000E7D38">
        <w:t xml:space="preserve"> mm)</w:t>
      </w:r>
    </w:p>
    <w:p w14:paraId="43F1D0A0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2EDD59D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067D90">
        <w:t>Verglasu</w:t>
      </w:r>
      <w:r w:rsidR="007E77D6">
        <w:t xml:space="preserve">ngsprofile mit zusätzlichem </w:t>
      </w:r>
      <w:r w:rsidR="00067D90">
        <w:t>Edelstahl-A</w:t>
      </w:r>
      <w:r>
        <w:t>bdeckprofil</w:t>
      </w:r>
    </w:p>
    <w:p w14:paraId="1F82BC7B" w14:textId="77777777" w:rsidR="005822BB" w:rsidRDefault="005822BB" w:rsidP="007F2D53">
      <w:pPr>
        <w:spacing w:before="100" w:beforeAutospacing="1" w:after="100" w:afterAutospacing="1" w:line="240" w:lineRule="auto"/>
        <w:contextualSpacing/>
      </w:pPr>
    </w:p>
    <w:p w14:paraId="4F0EAD8A" w14:textId="77777777" w:rsidR="005822BB" w:rsidRPr="007F2D53" w:rsidRDefault="005822BB" w:rsidP="005822BB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R</w:t>
      </w:r>
      <w:r>
        <w:rPr>
          <w:b/>
        </w:rPr>
        <w:t>autenförmige</w:t>
      </w:r>
      <w:r w:rsidRPr="007F2D53">
        <w:rPr>
          <w:b/>
        </w:rPr>
        <w:t xml:space="preserve"> Normverglasungen </w:t>
      </w:r>
    </w:p>
    <w:p w14:paraId="01245C2E" w14:textId="77777777" w:rsidR="005822BB" w:rsidRDefault="005822BB" w:rsidP="005822BB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 300 x 300 mm </w:t>
      </w:r>
    </w:p>
    <w:p w14:paraId="6AF10A67" w14:textId="11E3AAFA" w:rsidR="005822BB" w:rsidRDefault="005822BB" w:rsidP="005822BB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Pr="00973703">
        <w:t>≥</w:t>
      </w:r>
      <w:r>
        <w:t xml:space="preserve"> </w:t>
      </w:r>
      <w:r>
        <w:t>1596</w:t>
      </w:r>
      <w:r>
        <w:t xml:space="preserve"> mm)</w:t>
      </w:r>
    </w:p>
    <w:p w14:paraId="3C290C61" w14:textId="77777777" w:rsidR="005822BB" w:rsidRDefault="005822BB" w:rsidP="005822BB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 400 x 400 mm </w:t>
      </w:r>
    </w:p>
    <w:p w14:paraId="0DCCA71B" w14:textId="73678949" w:rsidR="005822BB" w:rsidRDefault="005822BB" w:rsidP="005822BB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Pr="00973703">
        <w:t>≥</w:t>
      </w:r>
      <w:r>
        <w:t xml:space="preserve"> </w:t>
      </w:r>
      <w:r>
        <w:t>1880</w:t>
      </w:r>
      <w:r>
        <w:t xml:space="preserve"> mm)</w:t>
      </w:r>
    </w:p>
    <w:p w14:paraId="7F335D51" w14:textId="77777777" w:rsidR="005822BB" w:rsidRDefault="005822BB" w:rsidP="005822BB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lastRenderedPageBreak/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 500 x 500 mm </w:t>
      </w:r>
    </w:p>
    <w:p w14:paraId="708FFA90" w14:textId="142A6606" w:rsidR="005822BB" w:rsidRDefault="005822BB" w:rsidP="005822BB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Pr="00973703">
        <w:t>≥</w:t>
      </w:r>
      <w:r>
        <w:t xml:space="preserve"> </w:t>
      </w:r>
      <w:r>
        <w:t>2164</w:t>
      </w:r>
      <w:r>
        <w:t xml:space="preserve"> mm)</w:t>
      </w:r>
    </w:p>
    <w:p w14:paraId="5E8C562E" w14:textId="77777777" w:rsidR="005822BB" w:rsidRDefault="005822BB" w:rsidP="005822BB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48D303E5" w14:textId="77777777" w:rsidR="005822BB" w:rsidRDefault="005822BB" w:rsidP="005822BB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mit zusätzlichem Edelstahl-Abdeckprofil</w:t>
      </w:r>
    </w:p>
    <w:p w14:paraId="75858935" w14:textId="77777777" w:rsidR="005822BB" w:rsidRDefault="005822BB" w:rsidP="007F2D53">
      <w:pPr>
        <w:spacing w:before="100" w:beforeAutospacing="1" w:after="100" w:afterAutospacing="1" w:line="240" w:lineRule="auto"/>
        <w:contextualSpacing/>
      </w:pPr>
    </w:p>
    <w:p w14:paraId="7CCCBDDC" w14:textId="77777777" w:rsidR="00973703" w:rsidRDefault="00973703" w:rsidP="007F2D53">
      <w:pPr>
        <w:spacing w:before="100" w:beforeAutospacing="1" w:after="100" w:afterAutospacing="1" w:line="240" w:lineRule="auto"/>
        <w:contextualSpacing/>
      </w:pPr>
    </w:p>
    <w:p w14:paraId="559C8D91" w14:textId="246045BB" w:rsidR="00973703" w:rsidRDefault="00973703" w:rsidP="007F2D53">
      <w:pPr>
        <w:spacing w:before="100" w:beforeAutospacing="1" w:after="100" w:afterAutospacing="1" w:line="240" w:lineRule="auto"/>
        <w:contextualSpacing/>
        <w:rPr>
          <w:rFonts w:ascii="Calibri" w:hAnsi="Calibri"/>
          <w:color w:val="1B1C20"/>
          <w:szCs w:val="15"/>
        </w:rPr>
      </w:pPr>
      <w:r w:rsidRPr="0053028D">
        <w:rPr>
          <w:rFonts w:ascii="Calibri" w:hAnsi="Calibri"/>
          <w:b/>
        </w:rPr>
        <w:t>Runde Normverglasungen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35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</w:rPr>
        <w:t xml:space="preserve">-Breite </w:t>
      </w:r>
      <w:r w:rsidRPr="00973703">
        <w:rPr>
          <w:rFonts w:ascii="Calibri" w:hAnsi="Calibri"/>
        </w:rPr>
        <w:t>≥</w:t>
      </w:r>
      <w:r>
        <w:rPr>
          <w:rFonts w:ascii="Calibri" w:hAnsi="Calibri"/>
        </w:rPr>
        <w:t xml:space="preserve"> </w:t>
      </w:r>
      <w:r w:rsidR="00015B24">
        <w:rPr>
          <w:rFonts w:ascii="Calibri" w:hAnsi="Calibri"/>
        </w:rPr>
        <w:t>1450</w:t>
      </w:r>
      <w:r>
        <w:rPr>
          <w:rFonts w:ascii="Calibri" w:hAnsi="Calibri"/>
        </w:rPr>
        <w:t xml:space="preserve"> mm</w:t>
      </w:r>
      <w:r w:rsidRPr="0053028D">
        <w:rPr>
          <w:rFonts w:ascii="Calibri" w:hAnsi="Calibri"/>
          <w:color w:val="1B1C20"/>
          <w:szCs w:val="15"/>
        </w:rPr>
        <w:t>)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45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  <w:color w:val="1B1C20"/>
          <w:szCs w:val="15"/>
        </w:rPr>
        <w:t>-Breite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Pr="00973703">
        <w:rPr>
          <w:rFonts w:ascii="Calibri" w:hAnsi="Calibri"/>
        </w:rPr>
        <w:t>≥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="003102DB">
        <w:rPr>
          <w:rFonts w:ascii="Calibri" w:hAnsi="Calibri"/>
          <w:color w:val="1B1C20"/>
          <w:szCs w:val="15"/>
        </w:rPr>
        <w:t>1</w:t>
      </w:r>
      <w:r w:rsidR="00015B24">
        <w:rPr>
          <w:rFonts w:ascii="Calibri" w:hAnsi="Calibri"/>
          <w:color w:val="1B1C20"/>
          <w:szCs w:val="15"/>
        </w:rPr>
        <w:t>650</w:t>
      </w:r>
      <w:r w:rsidRPr="0053028D">
        <w:rPr>
          <w:rFonts w:ascii="Calibri" w:hAnsi="Calibri"/>
          <w:color w:val="1B1C20"/>
          <w:szCs w:val="15"/>
        </w:rPr>
        <w:t xml:space="preserve"> mm)</w:t>
      </w:r>
    </w:p>
    <w:p w14:paraId="71EFDC33" w14:textId="77777777" w:rsidR="00973703" w:rsidRDefault="00973703" w:rsidP="0097370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19DF7948" w14:textId="77777777" w:rsidR="00973703" w:rsidRDefault="0097370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067D90">
        <w:t>Verglasu</w:t>
      </w:r>
      <w:r w:rsidR="007E77D6">
        <w:t xml:space="preserve">ngsprofile mit zusätzlichem </w:t>
      </w:r>
      <w:r w:rsidR="00067D90">
        <w:t>Edelstahl-Abdeckprofil</w:t>
      </w:r>
    </w:p>
    <w:p w14:paraId="2D3C703C" w14:textId="77777777" w:rsidR="009008BE" w:rsidRDefault="009008BE" w:rsidP="007F2D53">
      <w:pPr>
        <w:spacing w:before="100" w:beforeAutospacing="1" w:after="100" w:afterAutospacing="1" w:line="240" w:lineRule="auto"/>
        <w:contextualSpacing/>
      </w:pPr>
    </w:p>
    <w:p w14:paraId="02AA86AA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Sonderlichtausschnitte nach Wahl </w:t>
      </w:r>
    </w:p>
    <w:p w14:paraId="62FCEB91" w14:textId="46C2E949" w:rsidR="007F2D53" w:rsidRDefault="00973703" w:rsidP="007F2D53">
      <w:pPr>
        <w:spacing w:before="100" w:beforeAutospacing="1" w:after="100" w:afterAutospacing="1" w:line="240" w:lineRule="auto"/>
        <w:contextualSpacing/>
      </w:pPr>
      <w:r>
        <w:t>von B 150 x H 150 mm bis B 849 x H 2134</w:t>
      </w:r>
      <w:r w:rsidR="007F2D53">
        <w:t xml:space="preserve"> mm, Friesbreiten</w:t>
      </w:r>
      <w:r>
        <w:t xml:space="preserve"> min. 150 mm 3-seitig, 180 mm auf der Schlossseite</w:t>
      </w:r>
      <w:r w:rsidR="003102DB">
        <w:t xml:space="preserve"> und am Mittelanschlag am Standflügel</w:t>
      </w:r>
    </w:p>
    <w:p w14:paraId="1BE6024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........ x H ........ mm</w:t>
      </w:r>
    </w:p>
    <w:p w14:paraId="61F23E26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Verglasungsprofile aus Stahl </w:t>
      </w:r>
    </w:p>
    <w:p w14:paraId="25472846" w14:textId="77777777" w:rsidR="007F2D53" w:rsidRDefault="007F2D53" w:rsidP="00973703">
      <w:pPr>
        <w:spacing w:before="100" w:beforeAutospacing="1" w:after="100" w:afterAutospacing="1" w:line="240" w:lineRule="auto"/>
        <w:ind w:firstLine="708"/>
        <w:contextualSpacing/>
      </w:pPr>
      <w:r>
        <w:t>(Standard)</w:t>
      </w:r>
    </w:p>
    <w:p w14:paraId="35E0D18F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067D90">
        <w:t>Verglasu</w:t>
      </w:r>
      <w:r w:rsidR="007E77D6">
        <w:t xml:space="preserve">ngsprofile mit zusätzlichem </w:t>
      </w:r>
      <w:r w:rsidR="00067D90">
        <w:t>Edelstahl-Abdeckprofil</w:t>
      </w:r>
    </w:p>
    <w:p w14:paraId="64038412" w14:textId="77777777" w:rsidR="00B50EB8" w:rsidRDefault="00B50EB8" w:rsidP="007F2D53">
      <w:pPr>
        <w:spacing w:before="100" w:beforeAutospacing="1" w:after="100" w:afterAutospacing="1" w:line="240" w:lineRule="auto"/>
        <w:contextualSpacing/>
      </w:pPr>
    </w:p>
    <w:p w14:paraId="0C2432BF" w14:textId="77777777" w:rsidR="00B50EB8" w:rsidRDefault="00B50EB8" w:rsidP="00B50EB8">
      <w:pPr>
        <w:spacing w:after="0" w:line="240" w:lineRule="auto"/>
        <w:rPr>
          <w:b/>
          <w:bCs/>
        </w:rPr>
      </w:pPr>
      <w:r>
        <w:rPr>
          <w:b/>
          <w:bCs/>
        </w:rPr>
        <w:t>Lüftungsgitter (Kunststoff), im Türblatt eingebaut</w:t>
      </w:r>
    </w:p>
    <w:p w14:paraId="63BB852D" w14:textId="77777777" w:rsidR="00B50EB8" w:rsidRDefault="00B50EB8" w:rsidP="00B50EB8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eckig, 338 x 132 mm</w:t>
      </w:r>
    </w:p>
    <w:p w14:paraId="2BF10D9A" w14:textId="77777777" w:rsidR="00B50EB8" w:rsidRDefault="00B50EB8" w:rsidP="00B50EB8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wie vor, jedoch mit Fliegengitter</w:t>
      </w:r>
    </w:p>
    <w:p w14:paraId="59A3A941" w14:textId="77777777" w:rsidR="00B50EB8" w:rsidRDefault="00B50EB8" w:rsidP="00B50EB8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wie vor, jedoch mit Verschluss</w:t>
      </w:r>
    </w:p>
    <w:p w14:paraId="76A11A6C" w14:textId="77777777" w:rsidR="00B50EB8" w:rsidRDefault="00B50EB8" w:rsidP="00B50EB8">
      <w:pPr>
        <w:spacing w:after="0" w:line="240" w:lineRule="auto"/>
      </w:pPr>
    </w:p>
    <w:p w14:paraId="1D7F8C16" w14:textId="77777777" w:rsidR="00B50EB8" w:rsidRDefault="00B50EB8" w:rsidP="00B50EB8">
      <w:pPr>
        <w:spacing w:after="0" w:line="240" w:lineRule="auto"/>
        <w:rPr>
          <w:b/>
          <w:bCs/>
        </w:rPr>
      </w:pPr>
      <w:r>
        <w:rPr>
          <w:b/>
          <w:bCs/>
        </w:rPr>
        <w:t>Lüftungsgitter (Stahl), im Türblatt eingebaut</w:t>
      </w:r>
    </w:p>
    <w:p w14:paraId="412DDC5E" w14:textId="77777777" w:rsidR="00B50EB8" w:rsidRPr="006752EF" w:rsidRDefault="00B50EB8" w:rsidP="00B50EB8">
      <w:pPr>
        <w:spacing w:after="0" w:line="240" w:lineRule="auto"/>
        <w:rPr>
          <w:bCs/>
        </w:rPr>
      </w:pPr>
      <w:r>
        <w:rPr>
          <w:bCs/>
        </w:rPr>
        <w:t xml:space="preserve">Feststehend, verzinkt, </w:t>
      </w:r>
      <w:proofErr w:type="spellStart"/>
      <w:r>
        <w:rPr>
          <w:bCs/>
        </w:rPr>
        <w:t>stochersicher</w:t>
      </w:r>
      <w:proofErr w:type="spellEnd"/>
      <w:r>
        <w:rPr>
          <w:bCs/>
        </w:rPr>
        <w:t>, freier geometrischer Querschnitt ca. 50% vom Jalousie-</w:t>
      </w:r>
      <w:proofErr w:type="spellStart"/>
      <w:r>
        <w:rPr>
          <w:bCs/>
        </w:rPr>
        <w:t>Lichtmaß</w:t>
      </w:r>
      <w:proofErr w:type="spellEnd"/>
      <w:r>
        <w:rPr>
          <w:bCs/>
        </w:rPr>
        <w:t xml:space="preserve"> </w:t>
      </w:r>
    </w:p>
    <w:p w14:paraId="176BDAB7" w14:textId="77777777" w:rsidR="00B50EB8" w:rsidRDefault="00B50EB8" w:rsidP="00B50EB8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in Normgröße 500 x 250 mm im Türblatt eingebaut</w:t>
      </w:r>
    </w:p>
    <w:p w14:paraId="1FB26CC8" w14:textId="77777777" w:rsidR="00B50EB8" w:rsidRDefault="00B50EB8" w:rsidP="00B50EB8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in Normgröße 500 x 400 mm im Türblatt eingebaut</w:t>
      </w:r>
    </w:p>
    <w:p w14:paraId="1B040761" w14:textId="77777777" w:rsidR="00B50EB8" w:rsidRDefault="00B50EB8" w:rsidP="00B50EB8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Sondergröße B …… X H ……</w:t>
      </w:r>
    </w:p>
    <w:p w14:paraId="049BDC19" w14:textId="77777777" w:rsidR="00B50EB8" w:rsidRDefault="00B50EB8" w:rsidP="00B50EB8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im Türblatt eingebaut</w:t>
      </w:r>
    </w:p>
    <w:p w14:paraId="6A5765F9" w14:textId="77777777" w:rsidR="00B50EB8" w:rsidRDefault="00B50EB8" w:rsidP="00B50EB8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freistehend mit Z-Rahmen auf vier Seiten umlaufend</w:t>
      </w:r>
    </w:p>
    <w:p w14:paraId="3E7C6DEF" w14:textId="77777777" w:rsidR="003102DB" w:rsidRDefault="003102DB" w:rsidP="007F2D53">
      <w:pPr>
        <w:spacing w:before="100" w:beforeAutospacing="1" w:after="100" w:afterAutospacing="1" w:line="240" w:lineRule="auto"/>
        <w:contextualSpacing/>
      </w:pPr>
    </w:p>
    <w:p w14:paraId="674D8001" w14:textId="77777777" w:rsidR="009E50F1" w:rsidRDefault="009E50F1" w:rsidP="009E50F1">
      <w:pPr>
        <w:spacing w:after="0" w:line="240" w:lineRule="auto"/>
        <w:rPr>
          <w:b/>
          <w:bCs/>
        </w:rPr>
      </w:pPr>
      <w:r>
        <w:rPr>
          <w:b/>
          <w:bCs/>
        </w:rPr>
        <w:t>Bandvarianten</w:t>
      </w:r>
    </w:p>
    <w:p w14:paraId="31942C24" w14:textId="14EE7F16" w:rsidR="009E50F1" w:rsidRDefault="009E50F1" w:rsidP="009E50F1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3D-Bänder (verzinkt)</w:t>
      </w:r>
      <w:r w:rsidR="00C275E8">
        <w:t xml:space="preserve"> mit </w:t>
      </w:r>
      <w:proofErr w:type="spellStart"/>
      <w:r w:rsidR="00C275E8">
        <w:t>Bandsteckersicherung</w:t>
      </w:r>
      <w:proofErr w:type="spellEnd"/>
    </w:p>
    <w:p w14:paraId="1C6E21D2" w14:textId="1C8E1AAE" w:rsidR="009E50F1" w:rsidRDefault="009E50F1" w:rsidP="009E50F1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3D-Bänder in Edelstahl</w:t>
      </w:r>
      <w:r w:rsidR="00C275E8">
        <w:t xml:space="preserve"> mit </w:t>
      </w:r>
      <w:proofErr w:type="spellStart"/>
      <w:r w:rsidR="00C275E8">
        <w:t>Bandsteckersicherung</w:t>
      </w:r>
      <w:proofErr w:type="spellEnd"/>
    </w:p>
    <w:p w14:paraId="48F0B128" w14:textId="00271666" w:rsidR="0088293D" w:rsidRDefault="0088293D" w:rsidP="0088293D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Verdeckt liegende 3D-Bänder F1-farbig</w:t>
      </w:r>
    </w:p>
    <w:p w14:paraId="54C93242" w14:textId="11C8357E" w:rsidR="0088293D" w:rsidRDefault="0088293D" w:rsidP="0088293D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Verdeckt liegende 3D-Bänder Edelstahl-Look</w:t>
      </w:r>
    </w:p>
    <w:p w14:paraId="4810BD03" w14:textId="77777777" w:rsidR="009E50F1" w:rsidRDefault="009E50F1" w:rsidP="009E50F1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Zusätzliches drittes </w:t>
      </w:r>
      <w:proofErr w:type="spellStart"/>
      <w:r>
        <w:t>Türband</w:t>
      </w:r>
      <w:proofErr w:type="spellEnd"/>
    </w:p>
    <w:p w14:paraId="45300643" w14:textId="77777777" w:rsidR="00900EC7" w:rsidRPr="000844AE" w:rsidRDefault="00900EC7" w:rsidP="000844AE">
      <w:pPr>
        <w:autoSpaceDE w:val="0"/>
        <w:autoSpaceDN w:val="0"/>
        <w:adjustRightInd w:val="0"/>
        <w:spacing w:after="0" w:line="240" w:lineRule="auto"/>
      </w:pPr>
    </w:p>
    <w:p w14:paraId="5E6D20F0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Andere Schwellen </w:t>
      </w:r>
      <w:r w:rsidR="00067D90">
        <w:rPr>
          <w:b/>
        </w:rPr>
        <w:t>(Schallschutzwerte für Vollblatttüren)</w:t>
      </w:r>
    </w:p>
    <w:p w14:paraId="1B9586E8" w14:textId="76290C2F" w:rsidR="00067D90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Dich</w:t>
      </w:r>
      <w:r w:rsidR="00900EC7">
        <w:t>tschwelle RS1, absenkbare Boden</w:t>
      </w:r>
      <w:r>
        <w:t>dichtung</w:t>
      </w:r>
      <w:r w:rsidR="007E77D6">
        <w:t xml:space="preserve"> (</w:t>
      </w:r>
      <w:r w:rsidR="00C275E8">
        <w:t>3</w:t>
      </w:r>
      <w:r w:rsidR="003102DB">
        <w:t>3</w:t>
      </w:r>
      <w:r w:rsidR="007E77D6">
        <w:t xml:space="preserve"> dB</w:t>
      </w:r>
      <w:r w:rsidR="00067D90">
        <w:t>)</w:t>
      </w:r>
    </w:p>
    <w:p w14:paraId="52654573" w14:textId="799FD5E6" w:rsidR="007F2D53" w:rsidRDefault="00067D90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doppelte absenkbare Bodendichtung 2RS1 (</w:t>
      </w:r>
      <w:r w:rsidR="00C275E8">
        <w:t>38</w:t>
      </w:r>
      <w:r>
        <w:t xml:space="preserve"> dB)</w:t>
      </w:r>
      <w:r w:rsidR="007F2D53">
        <w:t xml:space="preserve"> </w:t>
      </w:r>
    </w:p>
    <w:p w14:paraId="12263E72" w14:textId="454A85D3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Dichtschwelle RS2 (Höckerschwelle)</w:t>
      </w:r>
      <w:r w:rsidR="00067D90">
        <w:t xml:space="preserve"> (</w:t>
      </w:r>
      <w:r w:rsidR="003102DB">
        <w:t>30</w:t>
      </w:r>
      <w:r w:rsidR="00067D90">
        <w:t xml:space="preserve"> dB)</w:t>
      </w:r>
    </w:p>
    <w:p w14:paraId="603663F1" w14:textId="3BA52E9E"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rPr>
          <w:rFonts w:ascii="MS Gothic" w:eastAsia="MS Gothic" w:hAnsi="MS Gothic" w:cs="MS Gothic" w:hint="eastAsia"/>
        </w:rPr>
        <w:t>❏</w:t>
      </w:r>
      <w:r>
        <w:tab/>
        <w:t>Anschlagschwelle B</w:t>
      </w:r>
      <w:r>
        <w:rPr>
          <w:rFonts w:ascii="Calibri" w:hAnsi="Calibri" w:cs="Calibri"/>
        </w:rPr>
        <w:t>3</w:t>
      </w:r>
      <w:r w:rsidR="00067D90">
        <w:rPr>
          <w:rFonts w:ascii="Calibri" w:hAnsi="Calibri" w:cs="Calibri"/>
        </w:rPr>
        <w:t xml:space="preserve"> (4</w:t>
      </w:r>
      <w:r w:rsidR="003102DB">
        <w:rPr>
          <w:rFonts w:ascii="Calibri" w:hAnsi="Calibri" w:cs="Calibri"/>
        </w:rPr>
        <w:t>1</w:t>
      </w:r>
      <w:r w:rsidR="00067D90">
        <w:rPr>
          <w:rFonts w:ascii="Calibri" w:hAnsi="Calibri" w:cs="Calibri"/>
        </w:rPr>
        <w:t xml:space="preserve"> dB)</w:t>
      </w:r>
    </w:p>
    <w:p w14:paraId="21A50E29" w14:textId="7C096A78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Schwelle C</w:t>
      </w:r>
      <w:r w:rsidR="00900EC7">
        <w:t>-2</w:t>
      </w:r>
      <w:r>
        <w:t xml:space="preserve"> mit unterem Anschlag</w:t>
      </w:r>
      <w:r w:rsidR="00067D90">
        <w:t xml:space="preserve"> und Dichtung (4</w:t>
      </w:r>
      <w:r w:rsidR="003102DB">
        <w:t>0</w:t>
      </w:r>
      <w:r w:rsidR="00067D90">
        <w:t xml:space="preserve"> dB)</w:t>
      </w:r>
    </w:p>
    <w:p w14:paraId="541D0D2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798EEF07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Andere Zargen</w:t>
      </w:r>
    </w:p>
    <w:p w14:paraId="7B74D986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Stahl-Umfassungszarge </w:t>
      </w:r>
    </w:p>
    <w:p w14:paraId="4CC9DECB" w14:textId="77777777" w:rsidR="007F2D53" w:rsidRDefault="007F2D53" w:rsidP="00900EC7">
      <w:pPr>
        <w:spacing w:before="100" w:beforeAutospacing="1" w:after="100" w:afterAutospacing="1" w:line="240" w:lineRule="auto"/>
        <w:ind w:firstLine="708"/>
        <w:contextualSpacing/>
      </w:pPr>
      <w:r>
        <w:t>für Wanddicke</w:t>
      </w:r>
      <w:r w:rsidR="00900EC7">
        <w:t xml:space="preserve"> ……… </w:t>
      </w:r>
      <w:r>
        <w:t>mm</w:t>
      </w:r>
    </w:p>
    <w:p w14:paraId="7774E7FC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lastRenderedPageBreak/>
        <w:t>❏</w:t>
      </w:r>
      <w:r>
        <w:tab/>
        <w:t xml:space="preserve">Gegenzarge für </w:t>
      </w:r>
      <w:proofErr w:type="spellStart"/>
      <w:r>
        <w:t>Eckzarge</w:t>
      </w:r>
      <w:proofErr w:type="spellEnd"/>
      <w:r>
        <w:t xml:space="preserve"> </w:t>
      </w:r>
    </w:p>
    <w:p w14:paraId="5AF4B15F" w14:textId="77777777" w:rsidR="007F2D53" w:rsidRDefault="007F2D53" w:rsidP="00900EC7">
      <w:pPr>
        <w:spacing w:before="100" w:beforeAutospacing="1" w:after="100" w:afterAutospacing="1" w:line="240" w:lineRule="auto"/>
        <w:ind w:firstLine="708"/>
        <w:contextualSpacing/>
      </w:pPr>
      <w:r>
        <w:t xml:space="preserve">für Wanddicke </w:t>
      </w:r>
      <w:r w:rsidR="00900EC7">
        <w:t xml:space="preserve">…….. </w:t>
      </w:r>
      <w:r>
        <w:t>mm</w:t>
      </w:r>
    </w:p>
    <w:p w14:paraId="7845690B" w14:textId="3ADCAA4F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</w:r>
      <w:r w:rsidR="00067D90">
        <w:t>2-tlg. Umfassungsz</w:t>
      </w:r>
      <w:r>
        <w:t>arge</w:t>
      </w:r>
      <w:r w:rsidR="00067D90">
        <w:t xml:space="preserve"> Typ</w:t>
      </w:r>
      <w:r>
        <w:t xml:space="preserve"> 2</w:t>
      </w:r>
      <w:r w:rsidR="0088293D">
        <w:t>2</w:t>
      </w:r>
      <w:r w:rsidR="00067D90">
        <w:t xml:space="preserve">40B für Leichtbauständerwände Wanddicke </w:t>
      </w:r>
      <w:r>
        <w:t xml:space="preserve"> </w:t>
      </w:r>
      <w:r w:rsidR="00900EC7">
        <w:t xml:space="preserve">……. </w:t>
      </w:r>
      <w:r>
        <w:t>mm</w:t>
      </w:r>
    </w:p>
    <w:p w14:paraId="19DBBB8B" w14:textId="15AEF648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</w:r>
      <w:r w:rsidR="00067D90">
        <w:t xml:space="preserve">2-tlg. Umfassungszarge Typ </w:t>
      </w:r>
      <w:r>
        <w:t>2</w:t>
      </w:r>
      <w:r w:rsidR="0088293D">
        <w:t>2</w:t>
      </w:r>
      <w:r>
        <w:t>40B für Porenbetonwände</w:t>
      </w:r>
      <w:r w:rsidR="00900EC7">
        <w:t xml:space="preserve"> </w:t>
      </w:r>
      <w:r w:rsidR="00067D90">
        <w:t xml:space="preserve">Wanddicke </w:t>
      </w:r>
      <w:r w:rsidR="00900EC7">
        <w:t xml:space="preserve">……. </w:t>
      </w:r>
      <w:r>
        <w:t>mm</w:t>
      </w:r>
    </w:p>
    <w:p w14:paraId="1DB6706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067D90">
        <w:tab/>
        <w:t>Blockz</w:t>
      </w:r>
      <w:r w:rsidR="009008BE">
        <w:t>arge für stumpfen Wandan</w:t>
      </w:r>
      <w:r>
        <w:t>schluss</w:t>
      </w:r>
    </w:p>
    <w:p w14:paraId="18806501" w14:textId="4A0754DA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 w:rsidR="00A21A7C">
        <w:t>…….</w:t>
      </w:r>
      <w:r>
        <w:tab/>
      </w:r>
    </w:p>
    <w:p w14:paraId="10AF84B3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ab/>
      </w:r>
    </w:p>
    <w:p w14:paraId="38827662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Andere Schlösser</w:t>
      </w:r>
    </w:p>
    <w:p w14:paraId="00045FA7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anderes Einsteckschloss </w:t>
      </w:r>
      <w:r>
        <w:tab/>
      </w:r>
    </w:p>
    <w:p w14:paraId="24A1D95F" w14:textId="77777777" w:rsidR="003102DB" w:rsidRDefault="007F2D53" w:rsidP="003102DB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Antipanik-(Wechsel-)Schloss </w:t>
      </w:r>
      <w:r w:rsidR="003102DB">
        <w:t>im Gangflügel</w:t>
      </w:r>
    </w:p>
    <w:p w14:paraId="22C856F1" w14:textId="2252FB34" w:rsidR="003102DB" w:rsidRDefault="003102DB" w:rsidP="003102DB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Antipanikfunktion im Gang- und Standflügel</w:t>
      </w:r>
    </w:p>
    <w:p w14:paraId="2F5C2CF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179</w:t>
      </w:r>
      <w:r w:rsidR="00900EC7">
        <w:t xml:space="preserve"> (Wechsel / </w:t>
      </w:r>
      <w:proofErr w:type="spellStart"/>
      <w:r w:rsidR="00900EC7">
        <w:t>get</w:t>
      </w:r>
      <w:proofErr w:type="spellEnd"/>
      <w:r w:rsidR="00900EC7">
        <w:t>. Nuss)</w:t>
      </w:r>
    </w:p>
    <w:p w14:paraId="7E36019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1125</w:t>
      </w:r>
      <w:r w:rsidR="00900EC7">
        <w:t xml:space="preserve"> (Wechsel / </w:t>
      </w:r>
      <w:proofErr w:type="spellStart"/>
      <w:r w:rsidR="00900EC7">
        <w:t>get</w:t>
      </w:r>
      <w:proofErr w:type="spellEnd"/>
      <w:r w:rsidR="00900EC7">
        <w:t>. Nuss)</w:t>
      </w:r>
    </w:p>
    <w:p w14:paraId="789F9657" w14:textId="5B352AE4" w:rsidR="003102DB" w:rsidRDefault="003102DB" w:rsidP="003102DB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Antipanikfunktion im</w:t>
      </w:r>
    </w:p>
    <w:p w14:paraId="2C4D34DC" w14:textId="7026007A" w:rsidR="003102DB" w:rsidRDefault="003102DB" w:rsidP="003102DB">
      <w:pPr>
        <w:spacing w:before="100" w:beforeAutospacing="1" w:after="100" w:afterAutospacing="1" w:line="240" w:lineRule="auto"/>
        <w:contextualSpacing/>
      </w:pPr>
      <w:r>
        <w:tab/>
      </w:r>
      <w:r>
        <w:rPr>
          <w:rFonts w:ascii="MS Gothic" w:eastAsia="MS Gothic" w:hAnsi="MS Gothic" w:cs="MS Gothic" w:hint="eastAsia"/>
        </w:rPr>
        <w:t>❏</w:t>
      </w:r>
      <w:r>
        <w:tab/>
        <w:t>Gangflügel</w:t>
      </w:r>
    </w:p>
    <w:p w14:paraId="24251D95" w14:textId="14CD77F9" w:rsidR="003102DB" w:rsidRDefault="003102DB" w:rsidP="003102DB">
      <w:pPr>
        <w:spacing w:before="100" w:beforeAutospacing="1" w:after="100" w:afterAutospacing="1" w:line="240" w:lineRule="auto"/>
        <w:ind w:firstLine="708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Gang- und Standflügel (Vollpanikfunktion)</w:t>
      </w:r>
    </w:p>
    <w:p w14:paraId="78E782A6" w14:textId="77777777" w:rsidR="00900EC7" w:rsidRDefault="00900EC7" w:rsidP="00824F12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selbstverriegelndes Antipanikschloss</w:t>
      </w:r>
    </w:p>
    <w:p w14:paraId="648C0C1E" w14:textId="36820035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 w:rsidR="00A21A7C">
        <w:t>…….</w:t>
      </w:r>
      <w:r>
        <w:tab/>
      </w:r>
    </w:p>
    <w:p w14:paraId="6BB9D7CD" w14:textId="77777777" w:rsidR="009E50F1" w:rsidRDefault="009E50F1" w:rsidP="007F2D53">
      <w:pPr>
        <w:spacing w:before="100" w:beforeAutospacing="1" w:after="100" w:afterAutospacing="1" w:line="240" w:lineRule="auto"/>
        <w:contextualSpacing/>
      </w:pPr>
    </w:p>
    <w:p w14:paraId="5398CBCE" w14:textId="77777777" w:rsidR="009E50F1" w:rsidRDefault="009E50F1" w:rsidP="007F2D53">
      <w:pPr>
        <w:spacing w:before="100" w:beforeAutospacing="1" w:after="100" w:afterAutospacing="1" w:line="240" w:lineRule="auto"/>
        <w:contextualSpacing/>
      </w:pPr>
    </w:p>
    <w:p w14:paraId="25824D9F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Andere Türdrücker-Garnituren </w:t>
      </w:r>
    </w:p>
    <w:p w14:paraId="12E88470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Drücker- bzw. </w:t>
      </w:r>
    </w:p>
    <w:p w14:paraId="7D2D6E96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Wechselgarnitur </w:t>
      </w:r>
      <w:r>
        <w:tab/>
      </w:r>
    </w:p>
    <w:p w14:paraId="52F86FA5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in anderer Ausführung: </w:t>
      </w:r>
    </w:p>
    <w:p w14:paraId="1FDFF039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mit Kurzschild</w:t>
      </w:r>
    </w:p>
    <w:p w14:paraId="6D0F880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mit Rosetten </w:t>
      </w:r>
    </w:p>
    <w:p w14:paraId="07E28622" w14:textId="77777777" w:rsidR="001E4C95" w:rsidRDefault="001E4C95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Knopf </w:t>
      </w:r>
      <w:proofErr w:type="spellStart"/>
      <w:r>
        <w:t>abgekröpft</w:t>
      </w:r>
      <w:proofErr w:type="spellEnd"/>
    </w:p>
    <w:p w14:paraId="18407722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aus anderem Material: </w:t>
      </w:r>
    </w:p>
    <w:p w14:paraId="7C271057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FS-Kunststoff </w:t>
      </w:r>
    </w:p>
    <w:p w14:paraId="01AAD44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Edelstahl rostfrei</w:t>
      </w:r>
    </w:p>
    <w:p w14:paraId="119DF585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Leichtmetall</w:t>
      </w:r>
    </w:p>
    <w:p w14:paraId="73E0A75D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farbig</w:t>
      </w:r>
    </w:p>
    <w:p w14:paraId="0C818689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  <w:t>Antipanik-Drücker/</w:t>
      </w:r>
      <w:r>
        <w:t xml:space="preserve">Wechsel-Garnitur </w:t>
      </w:r>
      <w:r>
        <w:tab/>
      </w:r>
    </w:p>
    <w:p w14:paraId="6012F109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Wahl-Fabrikat </w:t>
      </w:r>
      <w:r>
        <w:tab/>
      </w:r>
    </w:p>
    <w:p w14:paraId="51B5DA1C" w14:textId="77689AC9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 w:rsidR="00A21A7C">
        <w:t>……..</w:t>
      </w:r>
      <w:r>
        <w:tab/>
      </w:r>
    </w:p>
    <w:p w14:paraId="487D36F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06B296EC" w14:textId="56D38F9C" w:rsidR="007F2D53" w:rsidRPr="009008BE" w:rsidRDefault="00BC5600" w:rsidP="007F2D53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Designoberfläche</w:t>
      </w:r>
      <w:r w:rsidR="00FA492F">
        <w:rPr>
          <w:b/>
        </w:rPr>
        <w:t>/ RAL nach Wahl</w:t>
      </w:r>
    </w:p>
    <w:p w14:paraId="0C549283" w14:textId="77777777" w:rsidR="007F2D53" w:rsidRDefault="00BC5600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Türblatt</w:t>
      </w:r>
      <w:r w:rsidR="007F2D53">
        <w:t xml:space="preserve"> </w:t>
      </w:r>
    </w:p>
    <w:p w14:paraId="2385569A" w14:textId="77777777" w:rsidR="00E9463B" w:rsidRDefault="00BC5600" w:rsidP="00BC5600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Türblatt und Zarge</w:t>
      </w:r>
    </w:p>
    <w:p w14:paraId="18F751A4" w14:textId="7345F79E" w:rsidR="00FE414B" w:rsidRDefault="00FE414B" w:rsidP="00FE414B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Farbe/Design…………………….</w:t>
      </w:r>
    </w:p>
    <w:p w14:paraId="4D580F76" w14:textId="77777777" w:rsidR="009E50F1" w:rsidRDefault="009E50F1" w:rsidP="00BC5600">
      <w:pPr>
        <w:spacing w:before="100" w:beforeAutospacing="1" w:after="100" w:afterAutospacing="1" w:line="240" w:lineRule="auto"/>
        <w:contextualSpacing/>
      </w:pPr>
    </w:p>
    <w:p w14:paraId="6C60F804" w14:textId="3D464C3A" w:rsidR="007F2D53" w:rsidRDefault="007F2D53" w:rsidP="007F2D53">
      <w:pPr>
        <w:spacing w:before="100" w:beforeAutospacing="1" w:after="100" w:afterAutospacing="1" w:line="240" w:lineRule="auto"/>
        <w:contextualSpacing/>
      </w:pPr>
      <w:r w:rsidRPr="009008BE">
        <w:rPr>
          <w:b/>
        </w:rPr>
        <w:t>Weitere Ausstattungselemente</w:t>
      </w:r>
      <w:r w:rsidR="001E4C95">
        <w:t xml:space="preserve"> </w:t>
      </w:r>
    </w:p>
    <w:p w14:paraId="3ED8EF86" w14:textId="6AC9F130" w:rsidR="00212A46" w:rsidRDefault="00212A46" w:rsidP="00212A46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</w:r>
      <w:proofErr w:type="spellStart"/>
      <w:r>
        <w:t>Obentürschließer</w:t>
      </w:r>
      <w:proofErr w:type="spellEnd"/>
      <w:r>
        <w:t xml:space="preserve"> mit Gleitschiene nur am Gangflügel</w:t>
      </w:r>
      <w:r>
        <w:tab/>
      </w:r>
    </w:p>
    <w:p w14:paraId="2C4A3A4D" w14:textId="5CA9B775" w:rsidR="00212A46" w:rsidRDefault="00212A46" w:rsidP="00212A46">
      <w:pPr>
        <w:spacing w:before="100" w:beforeAutospacing="1" w:after="100" w:afterAutospacing="1" w:line="240" w:lineRule="auto"/>
        <w:ind w:left="705" w:hanging="705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</w:r>
      <w:proofErr w:type="spellStart"/>
      <w:r>
        <w:t>Obentürschließer</w:t>
      </w:r>
      <w:proofErr w:type="spellEnd"/>
      <w:r>
        <w:t xml:space="preserve"> mit Gleitschiene </w:t>
      </w:r>
      <w:r>
        <w:t>am Gang- und Standf</w:t>
      </w:r>
      <w:r>
        <w:t>lügel</w:t>
      </w:r>
      <w:r>
        <w:t xml:space="preserve"> mit integrierter Schließfolgereglung</w:t>
      </w:r>
      <w:r>
        <w:tab/>
      </w:r>
    </w:p>
    <w:p w14:paraId="1CC90F32" w14:textId="2A3A2409" w:rsidR="00BC5600" w:rsidRDefault="00BC5600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Türschließer </w:t>
      </w:r>
      <w:r w:rsidR="000916B2">
        <w:t>ITS</w:t>
      </w:r>
      <w:r>
        <w:t xml:space="preserve"> 96</w:t>
      </w:r>
      <w:r w:rsidR="00FA492F">
        <w:t>/Boxer</w:t>
      </w:r>
      <w:r w:rsidR="00FE414B">
        <w:t xml:space="preserve"> mit integrierter Schließfolgeregelung in den T</w:t>
      </w:r>
      <w:r>
        <w:t>ürbl</w:t>
      </w:r>
      <w:r w:rsidR="00FE414B">
        <w:t>ä</w:t>
      </w:r>
      <w:r>
        <w:t>tt</w:t>
      </w:r>
      <w:r w:rsidR="00FE414B">
        <w:t>ern</w:t>
      </w:r>
      <w:r>
        <w:t xml:space="preserve"> integriert</w:t>
      </w:r>
    </w:p>
    <w:p w14:paraId="6858B845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Feststellanlage</w:t>
      </w:r>
    </w:p>
    <w:p w14:paraId="2EA2175E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elektrischer Türöffner </w:t>
      </w:r>
      <w:r>
        <w:tab/>
      </w:r>
    </w:p>
    <w:p w14:paraId="1B6744FF" w14:textId="77777777" w:rsidR="00052BD7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  <w:t xml:space="preserve">Magnetkontakt für </w:t>
      </w:r>
      <w:r>
        <w:t xml:space="preserve">Öffnungskontrolle </w:t>
      </w:r>
    </w:p>
    <w:p w14:paraId="63CEA7ED" w14:textId="77777777" w:rsidR="007F2D53" w:rsidRDefault="00052BD7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Riegelkontakt für Verschlusskontrolle</w:t>
      </w:r>
    </w:p>
    <w:p w14:paraId="0A0D1F45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lastRenderedPageBreak/>
        <w:t>❏</w:t>
      </w:r>
      <w:r>
        <w:tab/>
        <w:t xml:space="preserve">verdeckter Kabelübergang </w:t>
      </w:r>
      <w:r>
        <w:tab/>
      </w:r>
    </w:p>
    <w:p w14:paraId="34754A52" w14:textId="77777777" w:rsidR="00BC5600" w:rsidRDefault="00BC5600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automatischer Drehflügelantrieb</w:t>
      </w:r>
    </w:p>
    <w:p w14:paraId="0306FDF8" w14:textId="77777777" w:rsidR="00A21A7C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1E4C95">
        <w:tab/>
        <w:t>Micro-Türs</w:t>
      </w:r>
      <w:r>
        <w:t>pion</w:t>
      </w:r>
    </w:p>
    <w:p w14:paraId="55B08063" w14:textId="13AA1B2E" w:rsidR="00A21A7C" w:rsidRDefault="00A21A7C" w:rsidP="00A21A7C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</w:r>
      <w:r>
        <w:t>Flächenbündiges Edelstahl-Schließblech an der Zarge</w:t>
      </w:r>
      <w:bookmarkStart w:id="0" w:name="_GoBack"/>
      <w:bookmarkEnd w:id="0"/>
    </w:p>
    <w:p w14:paraId="2C0F44B7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Türpuffer </w:t>
      </w:r>
      <w:r>
        <w:tab/>
      </w:r>
    </w:p>
    <w:p w14:paraId="60CBDE98" w14:textId="7ADE2776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Sonstiges</w:t>
      </w:r>
      <w:r w:rsidR="00FE414B">
        <w:t xml:space="preserve"> …………………………………</w:t>
      </w:r>
      <w:r>
        <w:tab/>
      </w:r>
    </w:p>
    <w:p w14:paraId="08275D5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ab/>
      </w:r>
    </w:p>
    <w:p w14:paraId="693395B6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  <w:t xml:space="preserve">Individuelle (Ausstattungs-)  </w:t>
      </w:r>
      <w:r>
        <w:t>Wünsche:</w:t>
      </w:r>
    </w:p>
    <w:p w14:paraId="7B03442D" w14:textId="77777777" w:rsidR="009008BE" w:rsidRDefault="009008BE" w:rsidP="007F2D53">
      <w:pPr>
        <w:spacing w:before="100" w:beforeAutospacing="1" w:after="100" w:afterAutospacing="1" w:line="240" w:lineRule="auto"/>
        <w:contextualSpacing/>
      </w:pPr>
    </w:p>
    <w:p w14:paraId="475B631D" w14:textId="77777777" w:rsidR="009008BE" w:rsidRDefault="009008BE" w:rsidP="007F2D53">
      <w:pPr>
        <w:spacing w:before="100" w:beforeAutospacing="1" w:after="100" w:afterAutospacing="1" w:line="240" w:lineRule="auto"/>
        <w:contextualSpacing/>
      </w:pPr>
    </w:p>
    <w:p w14:paraId="17F6379D" w14:textId="77777777" w:rsidR="009008BE" w:rsidRDefault="009008BE" w:rsidP="007F2D53">
      <w:pPr>
        <w:spacing w:before="100" w:beforeAutospacing="1" w:after="100" w:afterAutospacing="1" w:line="240" w:lineRule="auto"/>
        <w:contextualSpacing/>
      </w:pPr>
    </w:p>
    <w:p w14:paraId="5BC040F9" w14:textId="77777777" w:rsidR="009008BE" w:rsidRDefault="009008BE">
      <w:pPr>
        <w:rPr>
          <w:b/>
          <w:sz w:val="28"/>
          <w:szCs w:val="28"/>
        </w:rPr>
      </w:pPr>
    </w:p>
    <w:sectPr w:rsidR="009008BE" w:rsidSect="00B15B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E83C0" w14:textId="77777777" w:rsidR="00F7412B" w:rsidRDefault="00F7412B" w:rsidP="006145C7">
      <w:pPr>
        <w:spacing w:after="0" w:line="240" w:lineRule="auto"/>
      </w:pPr>
      <w:r>
        <w:separator/>
      </w:r>
    </w:p>
  </w:endnote>
  <w:endnote w:type="continuationSeparator" w:id="0">
    <w:p w14:paraId="5ACA7E6C" w14:textId="77777777" w:rsidR="00F7412B" w:rsidRDefault="00F7412B" w:rsidP="0061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98079" w14:textId="77777777" w:rsidR="00F7412B" w:rsidRDefault="00F7412B" w:rsidP="006145C7">
      <w:pPr>
        <w:spacing w:after="0" w:line="240" w:lineRule="auto"/>
      </w:pPr>
      <w:r>
        <w:separator/>
      </w:r>
    </w:p>
  </w:footnote>
  <w:footnote w:type="continuationSeparator" w:id="0">
    <w:p w14:paraId="02518E56" w14:textId="77777777" w:rsidR="00F7412B" w:rsidRDefault="00F7412B" w:rsidP="00614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EA7"/>
    <w:multiLevelType w:val="hybridMultilevel"/>
    <w:tmpl w:val="306892B4"/>
    <w:lvl w:ilvl="0" w:tplc="AA1466AC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53"/>
    <w:rsid w:val="00003FB5"/>
    <w:rsid w:val="00015B24"/>
    <w:rsid w:val="00052BD7"/>
    <w:rsid w:val="00067D90"/>
    <w:rsid w:val="000809FD"/>
    <w:rsid w:val="000844AE"/>
    <w:rsid w:val="000916B2"/>
    <w:rsid w:val="000B45B8"/>
    <w:rsid w:val="000E7D38"/>
    <w:rsid w:val="00114AF8"/>
    <w:rsid w:val="00195938"/>
    <w:rsid w:val="001E4C95"/>
    <w:rsid w:val="00212A46"/>
    <w:rsid w:val="002258A9"/>
    <w:rsid w:val="002513F1"/>
    <w:rsid w:val="00263536"/>
    <w:rsid w:val="00272EDC"/>
    <w:rsid w:val="002870C8"/>
    <w:rsid w:val="002D635D"/>
    <w:rsid w:val="003102DB"/>
    <w:rsid w:val="003445DD"/>
    <w:rsid w:val="003B62D7"/>
    <w:rsid w:val="003E04B6"/>
    <w:rsid w:val="00412414"/>
    <w:rsid w:val="00435BA6"/>
    <w:rsid w:val="00452CC5"/>
    <w:rsid w:val="004D2FD2"/>
    <w:rsid w:val="00576097"/>
    <w:rsid w:val="005822BB"/>
    <w:rsid w:val="005944A3"/>
    <w:rsid w:val="006145C7"/>
    <w:rsid w:val="00621E5A"/>
    <w:rsid w:val="00697C5B"/>
    <w:rsid w:val="00775AF7"/>
    <w:rsid w:val="007E77D6"/>
    <w:rsid w:val="007F2D53"/>
    <w:rsid w:val="00811484"/>
    <w:rsid w:val="00811F5E"/>
    <w:rsid w:val="00815046"/>
    <w:rsid w:val="00824F12"/>
    <w:rsid w:val="008510AD"/>
    <w:rsid w:val="008712C7"/>
    <w:rsid w:val="008741ED"/>
    <w:rsid w:val="0088293D"/>
    <w:rsid w:val="009008BE"/>
    <w:rsid w:val="00900EC7"/>
    <w:rsid w:val="0091360A"/>
    <w:rsid w:val="0094397E"/>
    <w:rsid w:val="00973703"/>
    <w:rsid w:val="009E1846"/>
    <w:rsid w:val="009E50F1"/>
    <w:rsid w:val="00A21A7C"/>
    <w:rsid w:val="00A5144A"/>
    <w:rsid w:val="00A52E07"/>
    <w:rsid w:val="00A64BEF"/>
    <w:rsid w:val="00A6761B"/>
    <w:rsid w:val="00A85F49"/>
    <w:rsid w:val="00AC1A7C"/>
    <w:rsid w:val="00B15BAB"/>
    <w:rsid w:val="00B50EB8"/>
    <w:rsid w:val="00BA451B"/>
    <w:rsid w:val="00BC5600"/>
    <w:rsid w:val="00BE0345"/>
    <w:rsid w:val="00C06362"/>
    <w:rsid w:val="00C12546"/>
    <w:rsid w:val="00C275E8"/>
    <w:rsid w:val="00C332C8"/>
    <w:rsid w:val="00C87EB7"/>
    <w:rsid w:val="00D31D96"/>
    <w:rsid w:val="00DF7E01"/>
    <w:rsid w:val="00E83A8C"/>
    <w:rsid w:val="00E9463B"/>
    <w:rsid w:val="00EA770B"/>
    <w:rsid w:val="00EC07C1"/>
    <w:rsid w:val="00F64DAC"/>
    <w:rsid w:val="00F7412B"/>
    <w:rsid w:val="00FA492F"/>
    <w:rsid w:val="00FE414B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DC0F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45C7"/>
  </w:style>
  <w:style w:type="paragraph" w:styleId="Fuzeile">
    <w:name w:val="footer"/>
    <w:basedOn w:val="Standard"/>
    <w:link w:val="Fu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45C7"/>
  </w:style>
  <w:style w:type="paragraph" w:styleId="Listenabsatz">
    <w:name w:val="List Paragraph"/>
    <w:basedOn w:val="Standard"/>
    <w:uiPriority w:val="34"/>
    <w:qFormat/>
    <w:rsid w:val="009E50F1"/>
    <w:pPr>
      <w:spacing w:after="0" w:line="240" w:lineRule="auto"/>
      <w:ind w:left="720"/>
    </w:pPr>
    <w:rPr>
      <w:rFonts w:ascii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45C7"/>
  </w:style>
  <w:style w:type="paragraph" w:styleId="Fuzeile">
    <w:name w:val="footer"/>
    <w:basedOn w:val="Standard"/>
    <w:link w:val="Fu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45C7"/>
  </w:style>
  <w:style w:type="paragraph" w:styleId="Listenabsatz">
    <w:name w:val="List Paragraph"/>
    <w:basedOn w:val="Standard"/>
    <w:uiPriority w:val="34"/>
    <w:qFormat/>
    <w:rsid w:val="009E50F1"/>
    <w:pPr>
      <w:spacing w:after="0" w:line="240" w:lineRule="auto"/>
      <w:ind w:left="720"/>
    </w:pPr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0C5E8-4BA8-42F0-A9D1-4BF491D0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845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Novoferm GmbH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</dc:creator>
  <cp:lastModifiedBy>Bartl, Roland</cp:lastModifiedBy>
  <cp:revision>13</cp:revision>
  <cp:lastPrinted>2014-11-24T15:25:00Z</cp:lastPrinted>
  <dcterms:created xsi:type="dcterms:W3CDTF">2017-07-13T13:59:00Z</dcterms:created>
  <dcterms:modified xsi:type="dcterms:W3CDTF">2017-07-13T14:19:00Z</dcterms:modified>
</cp:coreProperties>
</file>