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4077" w14:textId="77777777" w:rsidR="009008BE" w:rsidRDefault="00B12F92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E-S</w:t>
      </w:r>
      <w:bookmarkStart w:id="0" w:name="_GoBack"/>
      <w:bookmarkEnd w:id="0"/>
      <w:r w:rsidR="009008BE">
        <w:rPr>
          <w:b/>
          <w:sz w:val="28"/>
          <w:szCs w:val="28"/>
        </w:rPr>
        <w:t>-2</w:t>
      </w:r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NovoPorta</w:t>
      </w:r>
      <w:proofErr w:type="spellEnd"/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Premio</w:t>
      </w:r>
      <w:proofErr w:type="spellEnd"/>
    </w:p>
    <w:p w14:paraId="4B0D0360" w14:textId="77777777"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</w:p>
    <w:p w14:paraId="4D47542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14:paraId="4474A460" w14:textId="77777777" w:rsidR="00092691" w:rsidRDefault="001C1CB2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</w:r>
      <w:r w:rsidR="00092691">
        <w:t>einbruchhemmend nach DIN EN 1627 RC2 (WK2)</w:t>
      </w:r>
    </w:p>
    <w:p w14:paraId="49D2DDE7" w14:textId="77777777" w:rsidR="00092691" w:rsidRDefault="00092691" w:rsidP="00092691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wärmedämmend</w:t>
      </w:r>
    </w:p>
    <w:p w14:paraId="3997B764" w14:textId="77777777" w:rsidR="00092691" w:rsidRPr="00092691" w:rsidRDefault="0009269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  <w:t>Wärmedurchgangskoeffizient für Vollblatt nach DIN EN 14351-1, U</w:t>
      </w:r>
      <w:r w:rsidRPr="007D6C9C">
        <w:rPr>
          <w:vertAlign w:val="subscript"/>
        </w:rPr>
        <w:t>D</w:t>
      </w:r>
      <w:r>
        <w:t xml:space="preserve"> 1,5 W/m²K</w:t>
      </w:r>
    </w:p>
    <w:p w14:paraId="0C635451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14:paraId="59A66AD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 xml:space="preserve">auch mit </w:t>
      </w:r>
      <w:r w:rsidR="00092691">
        <w:t>V</w:t>
      </w:r>
      <w:r>
        <w:t>erglasung</w:t>
      </w:r>
    </w:p>
    <w:p w14:paraId="605E660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14:paraId="207D91F5" w14:textId="77777777" w:rsidR="008712C7" w:rsidRDefault="0009269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Schallschutz 41</w:t>
      </w:r>
      <w:r w:rsidR="008712C7">
        <w:t xml:space="preserve"> dB</w:t>
      </w:r>
    </w:p>
    <w:p w14:paraId="0C55354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BEAA7E2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Zugelassene Abmessungen</w:t>
      </w:r>
    </w:p>
    <w:p w14:paraId="34376BE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(Baurichtmaße B x H) </w:t>
      </w:r>
    </w:p>
    <w:p w14:paraId="4D3479B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1375 x 1750 mm</w:t>
      </w:r>
    </w:p>
    <w:p w14:paraId="712DCBF9" w14:textId="77777777"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 2500 x 2500</w:t>
      </w:r>
      <w:r w:rsidR="009008BE">
        <w:t xml:space="preserve"> mm</w:t>
      </w:r>
    </w:p>
    <w:p w14:paraId="04F70AA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46000BC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Zugelassene Wandarten</w:t>
      </w:r>
    </w:p>
    <w:p w14:paraId="4208E6E4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Beton (Dicke </w:t>
      </w:r>
      <w:r w:rsidRPr="002513F1">
        <w:t>≥</w:t>
      </w:r>
      <w:r>
        <w:t xml:space="preserve"> 100 mm),</w:t>
      </w:r>
    </w:p>
    <w:p w14:paraId="6A8E9450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Mauerwerk (Dicke </w:t>
      </w:r>
      <w:r w:rsidRPr="002513F1">
        <w:t>≥</w:t>
      </w:r>
      <w:r>
        <w:t xml:space="preserve"> 115 mm),</w:t>
      </w:r>
    </w:p>
    <w:p w14:paraId="7ADCB8F2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Porenbetonwände (Dicke </w:t>
      </w:r>
      <w:r w:rsidRPr="002513F1">
        <w:t>≥</w:t>
      </w:r>
      <w:r w:rsidR="001C1CB2">
        <w:t xml:space="preserve"> 175</w:t>
      </w:r>
      <w:r>
        <w:t xml:space="preserve"> mm)</w:t>
      </w:r>
    </w:p>
    <w:p w14:paraId="00B00DBC" w14:textId="77777777" w:rsidR="008712C7" w:rsidRP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Pr="002513F1">
        <w:t>≥</w:t>
      </w:r>
      <w:r>
        <w:t xml:space="preserve"> 100 mm),</w:t>
      </w:r>
      <w:r w:rsidRPr="008712C7">
        <w:t xml:space="preserve"> F60A</w:t>
      </w:r>
      <w:r>
        <w:t>-</w:t>
      </w:r>
      <w:r w:rsidRPr="008712C7">
        <w:t xml:space="preserve"> / F90</w:t>
      </w:r>
      <w:r>
        <w:t>A</w:t>
      </w:r>
      <w:r w:rsidR="00092691">
        <w:t>-Einbruchschutz</w:t>
      </w:r>
      <w:r w:rsidRPr="008712C7">
        <w:t>-</w:t>
      </w:r>
      <w:r w:rsidR="00092691">
        <w:t>Montagew</w:t>
      </w:r>
      <w:r w:rsidRPr="008712C7">
        <w:t>ände</w:t>
      </w:r>
      <w:r w:rsidR="001E4C95">
        <w:t xml:space="preserve"> (Stahlständerwände)</w:t>
      </w:r>
    </w:p>
    <w:p w14:paraId="7D0B9579" w14:textId="77777777" w:rsidR="008712C7" w:rsidRP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Pr="002513F1">
        <w:t>≥</w:t>
      </w:r>
      <w:r>
        <w:t xml:space="preserve"> 130 mm),</w:t>
      </w:r>
      <w:r w:rsidRPr="008712C7">
        <w:t xml:space="preserve"> F60</w:t>
      </w:r>
      <w:r>
        <w:t>B-</w:t>
      </w:r>
      <w:r w:rsidRPr="008712C7">
        <w:t xml:space="preserve"> / F90</w:t>
      </w:r>
      <w:r>
        <w:t>B</w:t>
      </w:r>
      <w:r w:rsidR="00092691">
        <w:t>-Einbruchschutz-Montagew</w:t>
      </w:r>
      <w:r w:rsidRPr="008712C7">
        <w:t>ände</w:t>
      </w:r>
      <w:r w:rsidR="001E4C95">
        <w:t xml:space="preserve"> (Holzständerwände)</w:t>
      </w:r>
    </w:p>
    <w:p w14:paraId="40723B4B" w14:textId="77777777" w:rsidR="009008BE" w:rsidRPr="00EC07C1" w:rsidRDefault="00092691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Stahlkonstruktion (Alle </w:t>
      </w:r>
      <w:proofErr w:type="spellStart"/>
      <w:r>
        <w:t>Zargenvarianten</w:t>
      </w:r>
      <w:proofErr w:type="spellEnd"/>
      <w:r>
        <w:t xml:space="preserve"> (angeschweißt), Zarge druckfest mit Mörtel hinterfüllen)</w:t>
      </w:r>
    </w:p>
    <w:p w14:paraId="795986AE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A90CAA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</w:t>
      </w:r>
      <w:proofErr w:type="spellStart"/>
      <w:r>
        <w:t>gefälzt</w:t>
      </w:r>
      <w:proofErr w:type="spellEnd"/>
      <w:r>
        <w:t xml:space="preserve"> mit wohntürgleichem </w:t>
      </w:r>
      <w:proofErr w:type="spellStart"/>
      <w:r>
        <w:t>Dickfalz</w:t>
      </w:r>
      <w:proofErr w:type="spellEnd"/>
    </w:p>
    <w:p w14:paraId="1FBA616D" w14:textId="77777777"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9008BE">
        <w:t xml:space="preserve"> mm</w:t>
      </w:r>
      <w:r>
        <w:t>, wahlweise 1,5 mm</w:t>
      </w:r>
    </w:p>
    <w:p w14:paraId="4C384B7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6B40F4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Ausschreibungstexte</w:t>
      </w:r>
    </w:p>
    <w:p w14:paraId="64BA60E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Standardausstattung</w:t>
      </w:r>
    </w:p>
    <w:p w14:paraId="5D25009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F93BBC6" w14:textId="77777777" w:rsidR="009008BE" w:rsidRPr="009008BE" w:rsidRDefault="00092691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Sicherheits</w:t>
      </w:r>
      <w:r w:rsidR="009008BE" w:rsidRPr="009008BE">
        <w:rPr>
          <w:b/>
        </w:rPr>
        <w:t>tür</w:t>
      </w:r>
    </w:p>
    <w:p w14:paraId="119799DD" w14:textId="77777777" w:rsidR="009008BE" w:rsidRPr="009008BE" w:rsidRDefault="00092691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E-S</w:t>
      </w:r>
      <w:r w:rsidR="008712C7">
        <w:rPr>
          <w:b/>
        </w:rPr>
        <w:t xml:space="preserve">-2 </w:t>
      </w:r>
      <w:proofErr w:type="spellStart"/>
      <w:r w:rsidR="008712C7">
        <w:rPr>
          <w:b/>
        </w:rPr>
        <w:t>NovoPorta</w:t>
      </w:r>
      <w:proofErr w:type="spellEnd"/>
      <w:r w:rsidR="008712C7">
        <w:rPr>
          <w:b/>
        </w:rPr>
        <w:t xml:space="preserve"> </w:t>
      </w:r>
      <w:proofErr w:type="spellStart"/>
      <w:r w:rsidR="008712C7">
        <w:rPr>
          <w:b/>
        </w:rPr>
        <w:t>Premio</w:t>
      </w:r>
      <w:proofErr w:type="spellEnd"/>
    </w:p>
    <w:p w14:paraId="7FF65B5E" w14:textId="77777777" w:rsidR="009008BE" w:rsidRDefault="00092691" w:rsidP="00092691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2-flügelig, aus Stahl, einbruchhemmend nach DIN 1627 RC2 (WK2)</w:t>
      </w:r>
    </w:p>
    <w:p w14:paraId="291C2C2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8D753C0" w14:textId="77777777"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14:paraId="37B4B65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14:paraId="2AC39C9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 xml:space="preserve">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>
        <w:t xml:space="preserve"> mm, Isolierung mit Mineralfaserplatte</w:t>
      </w:r>
    </w:p>
    <w:p w14:paraId="2D5B322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EA0188D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14:paraId="7EDAA1E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14:paraId="2481FC1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9B13B8D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Zarge </w:t>
      </w:r>
    </w:p>
    <w:p w14:paraId="0F465C5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 mm, </w:t>
      </w:r>
    </w:p>
    <w:p w14:paraId="1951B127" w14:textId="77777777" w:rsidR="00DF7E01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621E5A">
        <w:t xml:space="preserve"> EPDM-</w:t>
      </w:r>
      <w:r>
        <w:t>Dichtung</w:t>
      </w:r>
      <w:r w:rsidR="00621E5A">
        <w:t>, mit Mauer-</w:t>
      </w:r>
      <w:proofErr w:type="spellStart"/>
      <w:r w:rsidR="00621E5A">
        <w:t>Dübel</w:t>
      </w:r>
      <w:r>
        <w:t>ankern</w:t>
      </w:r>
      <w:proofErr w:type="spellEnd"/>
      <w:r>
        <w:t xml:space="preserve"> </w:t>
      </w:r>
    </w:p>
    <w:p w14:paraId="6E05F171" w14:textId="77777777" w:rsidR="00092691" w:rsidRDefault="0009269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50C78CE" w14:textId="77777777" w:rsidR="00CA5E54" w:rsidRDefault="00CA5E54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7A83614E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>Beschlag</w:t>
      </w:r>
    </w:p>
    <w:p w14:paraId="1D38F1E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Türbänder (Rahmen- und Flügelteile), je Flügel 2 dreiteilige Konstruktionsbänder mit Kugellagerring, </w:t>
      </w:r>
      <w:r w:rsidR="00621E5A">
        <w:t xml:space="preserve">2 </w:t>
      </w:r>
      <w:r>
        <w:t xml:space="preserve">Sicherungszapfen je Flügel, </w:t>
      </w:r>
      <w:r w:rsidR="00092691">
        <w:t>Einsteckschloss mit Wechsel nach DIN 18251 Klasse 4 mit SI-Profilzylinder nach DIN 18252 P2 BZ mit Sicherungsschein und 3 Schlüsseln, FS-LM-Sicherheits-Wechselgarnitur nach DIN 18257 ES 1 ZA, Kurzsc</w:t>
      </w:r>
      <w:r w:rsidR="001C1CB2">
        <w:t>hild mit Zylinderabdeckung</w:t>
      </w:r>
      <w:r>
        <w:t>, flächenbündiger Mittelans</w:t>
      </w:r>
      <w:r w:rsidR="00092691">
        <w:t xml:space="preserve">chlag, Standflügel mit </w:t>
      </w:r>
      <w:proofErr w:type="spellStart"/>
      <w:r w:rsidR="00092691">
        <w:t>Stulpkant</w:t>
      </w:r>
      <w:r>
        <w:t>riegel</w:t>
      </w:r>
      <w:proofErr w:type="spellEnd"/>
      <w:r>
        <w:t xml:space="preserve"> (Verrie</w:t>
      </w:r>
      <w:r w:rsidR="00621E5A">
        <w:t xml:space="preserve">gelung </w:t>
      </w:r>
      <w:r>
        <w:t>nach oben</w:t>
      </w:r>
      <w:r w:rsidR="00092691">
        <w:t xml:space="preserve"> und unten</w:t>
      </w:r>
      <w:r>
        <w:t>), mit Mittelfalzdichtung</w:t>
      </w:r>
    </w:p>
    <w:p w14:paraId="2CA4516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Oberfläche</w:t>
      </w:r>
    </w:p>
    <w:p w14:paraId="36D2CDC1" w14:textId="77777777" w:rsidR="009008BE" w:rsidRDefault="001E4C9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14:paraId="502C44F2" w14:textId="77777777" w:rsidR="00DF7E01" w:rsidRDefault="00DF7E0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D5DDDF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 Stück</w:t>
      </w:r>
    </w:p>
    <w:p w14:paraId="251935B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Baurichtmaß (B x H mm): </w:t>
      </w:r>
    </w:p>
    <w:p w14:paraId="532E269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.......... x ..........</w:t>
      </w:r>
    </w:p>
    <w:p w14:paraId="2C8B2D6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14:paraId="725A556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14:paraId="0E8B7A6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</w:p>
    <w:p w14:paraId="17E4AD59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Sonderausstattung</w:t>
      </w:r>
    </w:p>
    <w:p w14:paraId="3ADAEB9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B8C41BD" w14:textId="77777777" w:rsidR="009008BE" w:rsidRPr="009008BE" w:rsidRDefault="00092691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Sicherheits</w:t>
      </w:r>
      <w:r w:rsidR="009008BE" w:rsidRPr="009008BE">
        <w:rPr>
          <w:b/>
        </w:rPr>
        <w:t>tür wie Standard, ­</w:t>
      </w:r>
    </w:p>
    <w:p w14:paraId="4EC2D99C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jedoch</w:t>
      </w:r>
    </w:p>
    <w:p w14:paraId="24230985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6F30F09B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nach DIN 18095, mit absenkbarer Bodendichtung RS1 oder Höckerschwelle RS2 </w:t>
      </w:r>
    </w:p>
    <w:p w14:paraId="438B5A7A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Schallschutz RWP 39 dB, mit absenkbarer Bodendichtung RS1 </w:t>
      </w:r>
    </w:p>
    <w:p w14:paraId="541AD103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3D14000" w14:textId="77777777" w:rsidR="00A52E07" w:rsidRPr="007F2D53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14:paraId="2D9106A9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2FB93FE3" w14:textId="77777777" w:rsidR="00092691" w:rsidRDefault="00092691" w:rsidP="00092691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593DB6">
        <w:t xml:space="preserve"> </w:t>
      </w:r>
      <w:r w:rsidR="00593DB6">
        <w:tab/>
      </w:r>
      <w:proofErr w:type="spellStart"/>
      <w:r w:rsidR="00593DB6">
        <w:t>Glasmaß</w:t>
      </w:r>
      <w:proofErr w:type="spellEnd"/>
      <w:r w:rsidR="00593DB6">
        <w:t xml:space="preserve"> B 500 x H 40</w:t>
      </w:r>
      <w:r>
        <w:t xml:space="preserve">0 mm </w:t>
      </w:r>
    </w:p>
    <w:p w14:paraId="70D4ADAC" w14:textId="77777777" w:rsidR="00092691" w:rsidRDefault="00092691" w:rsidP="00092691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 w:rsidR="00593DB6">
        <w:t xml:space="preserve"> 1830</w:t>
      </w:r>
      <w:r>
        <w:t xml:space="preserve"> mm)</w:t>
      </w:r>
    </w:p>
    <w:p w14:paraId="2A1780E5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2B889C3" w14:textId="77777777" w:rsidR="00A52E07" w:rsidRDefault="00A52E07" w:rsidP="00593DB6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 w:rsidR="00593DB6">
        <w:t xml:space="preserve"> 1750</w:t>
      </w:r>
      <w:r>
        <w:t xml:space="preserve"> mm)</w:t>
      </w:r>
    </w:p>
    <w:p w14:paraId="5C89DCFF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FF016B4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BA0C95">
        <w:t xml:space="preserve">ngsprofile mit zusätzlichem </w:t>
      </w:r>
      <w:r w:rsidR="001E4C95">
        <w:t>Edelstahl-Abdeckprofil</w:t>
      </w:r>
    </w:p>
    <w:p w14:paraId="28A3B8BB" w14:textId="77777777" w:rsidR="00593DB6" w:rsidRDefault="00593DB6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BF2A066" w14:textId="77777777" w:rsidR="00593DB6" w:rsidRDefault="00593DB6" w:rsidP="00593DB6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Calibri" w:hAnsi="Calibri"/>
          <w:b/>
        </w:rPr>
        <w:t>Rautenförmige</w:t>
      </w:r>
      <w:r w:rsidRPr="0053028D">
        <w:rPr>
          <w:rFonts w:ascii="Calibri" w:hAnsi="Calibri"/>
          <w:b/>
        </w:rPr>
        <w:t xml:space="preserve">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300 x 300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1676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400 x 400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1960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160020F4" w14:textId="77777777" w:rsidR="00593DB6" w:rsidRDefault="00593DB6" w:rsidP="00593DB6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500 x 500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2242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1DFCF773" w14:textId="77777777" w:rsidR="00593DB6" w:rsidRDefault="00593DB6" w:rsidP="00593DB6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0CADC335" w14:textId="77777777" w:rsidR="00593DB6" w:rsidRDefault="00593DB6" w:rsidP="00593DB6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mit </w:t>
      </w:r>
      <w:r w:rsidR="00BA0C95">
        <w:t xml:space="preserve">zusätzlichem </w:t>
      </w:r>
      <w:r>
        <w:t>Edelstahl-Abdeckprofil</w:t>
      </w:r>
    </w:p>
    <w:p w14:paraId="01268639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DF7F480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1505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1705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6C6BAA64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7974A61A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BA0C95">
        <w:t xml:space="preserve">ngsprofile mit zusätzlichem </w:t>
      </w:r>
      <w:r w:rsidR="001E4C95">
        <w:t>Edelstahl-Abdeckprofil</w:t>
      </w:r>
    </w:p>
    <w:p w14:paraId="0B152351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4F8953F" w14:textId="77777777" w:rsidR="00A52E07" w:rsidRPr="009008BE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Sonderlichtausschnitte nach Wahl </w:t>
      </w:r>
    </w:p>
    <w:p w14:paraId="0F825BEB" w14:textId="77777777" w:rsidR="00A52E07" w:rsidRDefault="001C1CB2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 150 x H 150 mm bis B 460 x H 910</w:t>
      </w:r>
      <w:r w:rsidR="00A52E07">
        <w:t xml:space="preserve"> mm, Friesbreiten min. 150 mm 3-seitig, 180 mm auf der Schlossseite und am Mittelanschlag am Standflügel</w:t>
      </w:r>
    </w:p>
    <w:p w14:paraId="170D0B8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A802CFB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524A8B73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(Standard)</w:t>
      </w:r>
    </w:p>
    <w:p w14:paraId="10D494B2" w14:textId="77777777" w:rsidR="00CA5E54" w:rsidRDefault="00A52E07" w:rsidP="00CA5E54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</w:t>
      </w:r>
      <w:r w:rsidR="00BA0C95">
        <w:t xml:space="preserve">ungsprofile mit zusätzlichem </w:t>
      </w:r>
      <w:r w:rsidR="001E4C95">
        <w:t>Edelstahl-Abdeckprofil</w:t>
      </w:r>
      <w:r w:rsidR="00CA5E54">
        <w:rPr>
          <w:rFonts w:hint="eastAsia"/>
        </w:rPr>
        <w:br w:type="page"/>
      </w:r>
    </w:p>
    <w:p w14:paraId="465922F1" w14:textId="77777777" w:rsidR="00A52E07" w:rsidRDefault="00195938" w:rsidP="00A52E0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>
        <w:rPr>
          <w:rFonts w:ascii="Calibri" w:hAnsi="Calibri"/>
          <w:b/>
        </w:rPr>
        <w:lastRenderedPageBreak/>
        <w:t>Türblä</w:t>
      </w:r>
      <w:r w:rsidR="00A52E07" w:rsidRPr="00D8471C">
        <w:rPr>
          <w:rFonts w:ascii="Calibri" w:hAnsi="Calibri"/>
          <w:b/>
        </w:rPr>
        <w:t>tt</w:t>
      </w:r>
      <w:r>
        <w:rPr>
          <w:rFonts w:ascii="Calibri" w:hAnsi="Calibri"/>
          <w:b/>
        </w:rPr>
        <w:t>er</w:t>
      </w:r>
    </w:p>
    <w:p w14:paraId="649E4CD1" w14:textId="77777777" w:rsidR="00A52E07" w:rsidRDefault="00A52E07" w:rsidP="00A52E07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27F5E2E4" w14:textId="77777777" w:rsidR="001C1CB2" w:rsidRDefault="001C1CB2" w:rsidP="001C1CB2">
      <w:p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Bandvarianten</w:t>
      </w:r>
    </w:p>
    <w:p w14:paraId="1F0E0D10" w14:textId="77777777" w:rsidR="001C1CB2" w:rsidRDefault="001C1CB2" w:rsidP="001C1CB2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7917D62E" w14:textId="77777777" w:rsidR="001C1CB2" w:rsidRDefault="001C1CB2" w:rsidP="001C1CB2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2280ABD5" w14:textId="77777777" w:rsidR="001C1CB2" w:rsidRDefault="001C1CB2" w:rsidP="001C1CB2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3D4CCD71" w14:textId="77777777" w:rsidR="001C1CB2" w:rsidRPr="001C1CB2" w:rsidRDefault="001C1CB2" w:rsidP="001C1CB2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 w:rsidRPr="001C1CB2">
        <w:t>Türband</w:t>
      </w:r>
      <w:proofErr w:type="spellEnd"/>
      <w:r w:rsidRPr="001C1CB2">
        <w:t xml:space="preserve">  </w:t>
      </w:r>
    </w:p>
    <w:p w14:paraId="46723155" w14:textId="77777777" w:rsidR="001C1CB2" w:rsidRDefault="001C1CB2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25DB561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BE0345">
        <w:rPr>
          <w:b/>
        </w:rPr>
        <w:t>(Schallschutzwerte für Vollblatttüren)</w:t>
      </w:r>
    </w:p>
    <w:p w14:paraId="6A82330D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RS1,</w:t>
      </w:r>
      <w:r w:rsidR="00593DB6">
        <w:t xml:space="preserve"> absenkbare Bodendichtung (39 dB</w:t>
      </w:r>
      <w:r>
        <w:t>)</w:t>
      </w:r>
    </w:p>
    <w:p w14:paraId="1FED683F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doppelte absenkbare Bodendichtung 2RS1 (42 dB) </w:t>
      </w:r>
    </w:p>
    <w:p w14:paraId="71C4E94A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435BA6">
        <w:t xml:space="preserve"> (31</w:t>
      </w:r>
      <w:r>
        <w:t xml:space="preserve"> dB)</w:t>
      </w:r>
    </w:p>
    <w:p w14:paraId="2A36A2C3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435BA6">
        <w:rPr>
          <w:rFonts w:ascii="Calibri" w:hAnsi="Calibri" w:cs="Calibri"/>
        </w:rPr>
        <w:t xml:space="preserve"> (41</w:t>
      </w:r>
      <w:r>
        <w:rPr>
          <w:rFonts w:ascii="Calibri" w:hAnsi="Calibri" w:cs="Calibri"/>
        </w:rPr>
        <w:t xml:space="preserve"> dB)</w:t>
      </w:r>
    </w:p>
    <w:p w14:paraId="0D0ED574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C-2 mit unterem Anschlag und Dichtung</w:t>
      </w:r>
      <w:r w:rsidR="00435BA6">
        <w:t xml:space="preserve"> (39</w:t>
      </w:r>
      <w:r>
        <w:t xml:space="preserve"> dB)</w:t>
      </w:r>
    </w:p>
    <w:p w14:paraId="0D1F88F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DD69D6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Zargen</w:t>
      </w:r>
    </w:p>
    <w:p w14:paraId="7D60AC2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14:paraId="00B8BE5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Gegenzarge für </w:t>
      </w:r>
      <w:proofErr w:type="spellStart"/>
      <w:r>
        <w:t>Eckzarge</w:t>
      </w:r>
      <w:proofErr w:type="spellEnd"/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14:paraId="4A6BD52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Leichtbauständerwände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14:paraId="25DDB53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14:paraId="457E58D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14:paraId="1B2444F2" w14:textId="77777777" w:rsidR="00BE0345" w:rsidRDefault="00BE034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Blockzarge Typ 3 für Montage vor der Wand</w:t>
      </w:r>
    </w:p>
    <w:p w14:paraId="5975BAE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....................................................  </w:t>
      </w:r>
    </w:p>
    <w:p w14:paraId="148FF23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14C91C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14:paraId="21808E8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14:paraId="5BE89CC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14:paraId="05D40A1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14:paraId="3293CEE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6B743BE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652A95D5" w14:textId="77777777"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14:paraId="2DC2FDE6" w14:textId="77777777"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Gehflügel</w:t>
      </w:r>
    </w:p>
    <w:p w14:paraId="2C931B26" w14:textId="77777777"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Geh- und Standflügel</w:t>
      </w:r>
      <w:r w:rsidR="00BE0345">
        <w:t xml:space="preserve"> (Vollpanikfunktion)</w:t>
      </w:r>
    </w:p>
    <w:p w14:paraId="22855C4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  <w:r>
        <w:tab/>
      </w:r>
    </w:p>
    <w:p w14:paraId="71327AC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r>
        <w:t xml:space="preserve">....................................................  </w:t>
      </w:r>
    </w:p>
    <w:p w14:paraId="389CA30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C26CD5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Türdrücker-Garnituren</w:t>
      </w:r>
    </w:p>
    <w:p w14:paraId="27A1146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14:paraId="699835B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14:paraId="0F5285B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14:paraId="6BE00F6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0DBBA11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14:paraId="721E909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14:paraId="199DF06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14:paraId="5B1BBF6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14:paraId="528BEB6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Wechsel-Garnitur </w:t>
      </w:r>
      <w:r>
        <w:tab/>
      </w:r>
    </w:p>
    <w:p w14:paraId="5CD1AAD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14:paraId="72943307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3A767879" w14:textId="77777777" w:rsidR="00A85F49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DF88735" w14:textId="77777777" w:rsidR="00CA5E54" w:rsidRDefault="00CA5E54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7267E081" w14:textId="77777777" w:rsidR="009008BE" w:rsidRP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lastRenderedPageBreak/>
        <w:t>Designoberfläche</w:t>
      </w:r>
    </w:p>
    <w:p w14:paraId="161CB691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Türblä</w:t>
      </w:r>
      <w:r>
        <w:t>tt</w:t>
      </w:r>
      <w:r w:rsidR="00BE0345">
        <w:t>er</w:t>
      </w:r>
    </w:p>
    <w:p w14:paraId="66949C56" w14:textId="77777777" w:rsidR="00A85F49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Türbl</w:t>
      </w:r>
      <w:r w:rsidR="00BE0345">
        <w:t>ä</w:t>
      </w:r>
      <w:r>
        <w:t>tt</w:t>
      </w:r>
      <w:r w:rsidR="00BE0345">
        <w:t>er</w:t>
      </w:r>
      <w:r>
        <w:t xml:space="preserve"> und Zarge</w:t>
      </w:r>
    </w:p>
    <w:p w14:paraId="6E3E69E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Weitere Ausstattungselemente</w:t>
      </w:r>
    </w:p>
    <w:p w14:paraId="6B71BAE0" w14:textId="77777777" w:rsidR="00860B67" w:rsidRDefault="00860B67" w:rsidP="00860B6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Scherenarm</w:t>
      </w:r>
    </w:p>
    <w:p w14:paraId="051B1C3D" w14:textId="77777777" w:rsidR="00860B67" w:rsidRDefault="00860B67" w:rsidP="00860B6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im Gehflügel</w:t>
      </w:r>
    </w:p>
    <w:p w14:paraId="7C17032F" w14:textId="77777777" w:rsidR="00860B67" w:rsidRDefault="00860B67" w:rsidP="00860B6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im Geh- und Standflügel</w:t>
      </w:r>
    </w:p>
    <w:p w14:paraId="19E216AA" w14:textId="77777777" w:rsidR="00860B67" w:rsidRDefault="00860B67" w:rsidP="00860B6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Gleitschiene </w:t>
      </w:r>
    </w:p>
    <w:p w14:paraId="118C4383" w14:textId="77777777" w:rsidR="00860B67" w:rsidRDefault="00860B67" w:rsidP="00860B6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ab/>
        <w:t>❏</w:t>
      </w:r>
      <w:r w:rsidR="00BA0C95">
        <w:t xml:space="preserve"> </w:t>
      </w:r>
      <w:r>
        <w:t>im Gehflügel</w:t>
      </w:r>
    </w:p>
    <w:p w14:paraId="4D06C491" w14:textId="77777777" w:rsidR="00860B67" w:rsidRDefault="00860B67" w:rsidP="00860B6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 xml:space="preserve">im Geh- und Standflügel </w:t>
      </w:r>
    </w:p>
    <w:p w14:paraId="17AFCF9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14:paraId="4EBA7578" w14:textId="77777777" w:rsidR="00052BD7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14:paraId="6239523C" w14:textId="77777777" w:rsidR="009008BE" w:rsidRDefault="00052BD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14:paraId="4C14B93D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verdeckter Kabelübergang </w:t>
      </w:r>
    </w:p>
    <w:p w14:paraId="52133326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automatischer Drehflügelantrieb</w:t>
      </w:r>
      <w:r w:rsidR="009008BE">
        <w:tab/>
      </w:r>
    </w:p>
    <w:p w14:paraId="459E186A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14:paraId="5D1B6BA7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F1CF0">
        <w:t xml:space="preserve"> </w:t>
      </w:r>
      <w:r>
        <w:t>Gehflügel</w:t>
      </w:r>
    </w:p>
    <w:p w14:paraId="7FFDDB01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F1CF0">
        <w:t xml:space="preserve"> </w:t>
      </w:r>
      <w:r>
        <w:t xml:space="preserve">Standflügel </w:t>
      </w:r>
      <w:r>
        <w:tab/>
      </w:r>
    </w:p>
    <w:p w14:paraId="48C7A07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14:paraId="2D62B1E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3E4F636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06A6202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9D68D" w14:textId="77777777"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249270E" w14:textId="77777777"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F339" w14:textId="77777777"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B92AC2" w14:textId="77777777"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92691"/>
    <w:rsid w:val="000E7D38"/>
    <w:rsid w:val="00195938"/>
    <w:rsid w:val="00196E20"/>
    <w:rsid w:val="001C1CB2"/>
    <w:rsid w:val="001E4C95"/>
    <w:rsid w:val="002513F1"/>
    <w:rsid w:val="00263536"/>
    <w:rsid w:val="002870C8"/>
    <w:rsid w:val="002D635D"/>
    <w:rsid w:val="003445DD"/>
    <w:rsid w:val="00417765"/>
    <w:rsid w:val="00435BA6"/>
    <w:rsid w:val="00452CC5"/>
    <w:rsid w:val="00593DB6"/>
    <w:rsid w:val="006145C7"/>
    <w:rsid w:val="00621E5A"/>
    <w:rsid w:val="00775AF7"/>
    <w:rsid w:val="00794F67"/>
    <w:rsid w:val="007F2D53"/>
    <w:rsid w:val="00824F12"/>
    <w:rsid w:val="00860B67"/>
    <w:rsid w:val="008712C7"/>
    <w:rsid w:val="008741ED"/>
    <w:rsid w:val="009008BE"/>
    <w:rsid w:val="00900EC7"/>
    <w:rsid w:val="0091360A"/>
    <w:rsid w:val="0094397E"/>
    <w:rsid w:val="00973703"/>
    <w:rsid w:val="009E1846"/>
    <w:rsid w:val="009E6B61"/>
    <w:rsid w:val="00A5144A"/>
    <w:rsid w:val="00A52E07"/>
    <w:rsid w:val="00A64BEF"/>
    <w:rsid w:val="00A85F49"/>
    <w:rsid w:val="00AC1A7C"/>
    <w:rsid w:val="00AC47FF"/>
    <w:rsid w:val="00B12F92"/>
    <w:rsid w:val="00B15BAB"/>
    <w:rsid w:val="00BA0C95"/>
    <w:rsid w:val="00BC5600"/>
    <w:rsid w:val="00BE0345"/>
    <w:rsid w:val="00BF1CF0"/>
    <w:rsid w:val="00C332C8"/>
    <w:rsid w:val="00CA5E54"/>
    <w:rsid w:val="00D31D96"/>
    <w:rsid w:val="00D37E83"/>
    <w:rsid w:val="00D636C5"/>
    <w:rsid w:val="00DE6E7F"/>
    <w:rsid w:val="00DF7E01"/>
    <w:rsid w:val="00E9463B"/>
    <w:rsid w:val="00EA770B"/>
    <w:rsid w:val="00EC07C1"/>
    <w:rsid w:val="00EE5EFF"/>
    <w:rsid w:val="00FD6FF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1E0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2F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1CB2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2F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1CB2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433D-85D7-0B4F-853A-0E2C16DC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4711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Hans-Georg Benning-Warnat</cp:lastModifiedBy>
  <cp:revision>3</cp:revision>
  <cp:lastPrinted>2014-11-26T14:54:00Z</cp:lastPrinted>
  <dcterms:created xsi:type="dcterms:W3CDTF">2015-01-09T11:57:00Z</dcterms:created>
  <dcterms:modified xsi:type="dcterms:W3CDTF">2015-01-09T11:58:00Z</dcterms:modified>
</cp:coreProperties>
</file>